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688" w:type="dxa"/>
        <w:tblLook w:val="04A0" w:firstRow="1" w:lastRow="0" w:firstColumn="1" w:lastColumn="0" w:noHBand="0" w:noVBand="1"/>
      </w:tblPr>
      <w:tblGrid>
        <w:gridCol w:w="780"/>
        <w:gridCol w:w="3477"/>
        <w:gridCol w:w="3477"/>
        <w:gridCol w:w="3477"/>
        <w:gridCol w:w="3477"/>
      </w:tblGrid>
      <w:tr w:rsidR="002E765A" w:rsidRPr="000338F1" w:rsidTr="00F447E3">
        <w:trPr>
          <w:cantSplit/>
          <w:trHeight w:val="347"/>
        </w:trPr>
        <w:tc>
          <w:tcPr>
            <w:tcW w:w="780" w:type="dxa"/>
            <w:textDirection w:val="btLr"/>
          </w:tcPr>
          <w:p w:rsidR="002E765A" w:rsidRPr="000338F1" w:rsidRDefault="002E765A" w:rsidP="00F447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77" w:type="dxa"/>
          </w:tcPr>
          <w:p w:rsidR="002E765A" w:rsidRDefault="002E765A" w:rsidP="00F447E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E765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students will…</w:t>
            </w:r>
          </w:p>
        </w:tc>
        <w:tc>
          <w:tcPr>
            <w:tcW w:w="3477" w:type="dxa"/>
          </w:tcPr>
          <w:p w:rsidR="002E765A" w:rsidRPr="000338F1" w:rsidRDefault="002E765A" w:rsidP="00F447E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338F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students will…</w:t>
            </w:r>
          </w:p>
        </w:tc>
        <w:tc>
          <w:tcPr>
            <w:tcW w:w="3477" w:type="dxa"/>
          </w:tcPr>
          <w:p w:rsidR="002E765A" w:rsidRPr="000338F1" w:rsidRDefault="002E765A" w:rsidP="00F447E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0338F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students will…</w:t>
            </w:r>
          </w:p>
        </w:tc>
        <w:tc>
          <w:tcPr>
            <w:tcW w:w="3477" w:type="dxa"/>
          </w:tcPr>
          <w:p w:rsidR="002E765A" w:rsidRPr="000338F1" w:rsidRDefault="002E765A" w:rsidP="00F447E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0338F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students will…</w:t>
            </w:r>
          </w:p>
        </w:tc>
      </w:tr>
      <w:tr w:rsidR="002E765A" w:rsidTr="00F447E3">
        <w:tc>
          <w:tcPr>
            <w:tcW w:w="780" w:type="dxa"/>
            <w:vMerge w:val="restart"/>
            <w:textDirection w:val="btLr"/>
            <w:vAlign w:val="center"/>
          </w:tcPr>
          <w:p w:rsidR="002E765A" w:rsidRPr="000338F1" w:rsidRDefault="002E765A" w:rsidP="00F447E3">
            <w:pPr>
              <w:ind w:left="113" w:right="113"/>
              <w:jc w:val="center"/>
              <w:rPr>
                <w:b/>
              </w:rPr>
            </w:pPr>
            <w:r w:rsidRPr="00893B11">
              <w:rPr>
                <w:b/>
              </w:rPr>
              <w:t>Powerfully Prepared for College and Career</w:t>
            </w:r>
          </w:p>
        </w:tc>
        <w:tc>
          <w:tcPr>
            <w:tcW w:w="3477" w:type="dxa"/>
          </w:tcPr>
          <w:p w:rsidR="002E765A" w:rsidRDefault="002205C1" w:rsidP="00F447E3">
            <w:r>
              <w:t xml:space="preserve">Be </w:t>
            </w:r>
            <w:r w:rsidRPr="002205C1">
              <w:rPr>
                <w:b/>
              </w:rPr>
              <w:t>exposed</w:t>
            </w:r>
            <w:r>
              <w:t xml:space="preserve"> to</w:t>
            </w:r>
            <w:r w:rsidR="00575CAC">
              <w:t xml:space="preserve"> </w:t>
            </w:r>
            <w:r>
              <w:t xml:space="preserve">the five career pathways and begin exploring their </w:t>
            </w:r>
            <w:r w:rsidRPr="002205C1">
              <w:rPr>
                <w:b/>
              </w:rPr>
              <w:t>interests</w:t>
            </w:r>
            <w:r>
              <w:t>.</w:t>
            </w:r>
          </w:p>
        </w:tc>
        <w:tc>
          <w:tcPr>
            <w:tcW w:w="3477" w:type="dxa"/>
          </w:tcPr>
          <w:p w:rsidR="002E765A" w:rsidRDefault="00EB0E0A" w:rsidP="00F447E3">
            <w:r>
              <w:t xml:space="preserve">Link various health care </w:t>
            </w:r>
            <w:r w:rsidRPr="00651DA4">
              <w:rPr>
                <w:b/>
              </w:rPr>
              <w:t>themes</w:t>
            </w:r>
            <w:r>
              <w:t xml:space="preserve"> to </w:t>
            </w:r>
            <w:r w:rsidR="00651DA4">
              <w:t xml:space="preserve">their </w:t>
            </w:r>
            <w:r w:rsidR="00651DA4" w:rsidRPr="00651DA4">
              <w:rPr>
                <w:b/>
              </w:rPr>
              <w:t>interests</w:t>
            </w:r>
            <w:r w:rsidR="00651DA4">
              <w:t xml:space="preserve"> and skills.</w:t>
            </w:r>
          </w:p>
        </w:tc>
        <w:tc>
          <w:tcPr>
            <w:tcW w:w="3477" w:type="dxa"/>
          </w:tcPr>
          <w:p w:rsidR="008E548D" w:rsidRDefault="008E548D" w:rsidP="00F447E3">
            <w:proofErr w:type="gramStart"/>
            <w:r>
              <w:t>Be</w:t>
            </w:r>
            <w:proofErr w:type="gramEnd"/>
            <w:r>
              <w:t xml:space="preserve"> </w:t>
            </w:r>
            <w:r w:rsidRPr="00CF6049">
              <w:rPr>
                <w:b/>
              </w:rPr>
              <w:t>CPR/First Aid</w:t>
            </w:r>
            <w:r>
              <w:t xml:space="preserve"> certified. </w:t>
            </w:r>
          </w:p>
          <w:p w:rsidR="00A93970" w:rsidRDefault="00A93970" w:rsidP="00F447E3"/>
          <w:p w:rsidR="002E765A" w:rsidRDefault="008E548D" w:rsidP="00F447E3">
            <w:r>
              <w:t xml:space="preserve">Be exposed to basic </w:t>
            </w:r>
            <w:r w:rsidRPr="00CF6049">
              <w:rPr>
                <w:b/>
              </w:rPr>
              <w:t>clinical skills</w:t>
            </w:r>
            <w:r>
              <w:t xml:space="preserve"> of the health care field.</w:t>
            </w:r>
          </w:p>
          <w:p w:rsidR="00A93970" w:rsidRDefault="00A93970" w:rsidP="00F447E3"/>
          <w:p w:rsidR="0058073E" w:rsidRDefault="0058073E" w:rsidP="00F447E3">
            <w:r>
              <w:rPr>
                <w:b/>
              </w:rPr>
              <w:t>Investigate</w:t>
            </w:r>
            <w:r>
              <w:t xml:space="preserve"> </w:t>
            </w:r>
            <w:proofErr w:type="gramStart"/>
            <w:r>
              <w:t>their own</w:t>
            </w:r>
            <w:proofErr w:type="gramEnd"/>
            <w:r>
              <w:t xml:space="preserve"> interests in a health care career.</w:t>
            </w:r>
          </w:p>
          <w:p w:rsidR="00393414" w:rsidRDefault="00393414" w:rsidP="00F447E3"/>
        </w:tc>
        <w:tc>
          <w:tcPr>
            <w:tcW w:w="3477" w:type="dxa"/>
          </w:tcPr>
          <w:p w:rsidR="002E765A" w:rsidRDefault="002E765A" w:rsidP="00F447E3">
            <w:r w:rsidRPr="00020D59">
              <w:t xml:space="preserve">Have a </w:t>
            </w:r>
            <w:r w:rsidRPr="000338F1">
              <w:rPr>
                <w:b/>
              </w:rPr>
              <w:t>health care career focus/interest</w:t>
            </w:r>
            <w:r w:rsidRPr="00020D59">
              <w:t xml:space="preserve"> and an inventory of personal strengths and weaknesses.</w:t>
            </w:r>
          </w:p>
        </w:tc>
      </w:tr>
      <w:tr w:rsidR="002E765A" w:rsidTr="00F447E3">
        <w:tc>
          <w:tcPr>
            <w:tcW w:w="780" w:type="dxa"/>
            <w:vMerge/>
            <w:textDirection w:val="btLr"/>
          </w:tcPr>
          <w:p w:rsidR="002E765A" w:rsidRDefault="002E765A" w:rsidP="00F447E3">
            <w:pPr>
              <w:ind w:left="113" w:right="113"/>
            </w:pPr>
          </w:p>
        </w:tc>
        <w:tc>
          <w:tcPr>
            <w:tcW w:w="3477" w:type="dxa"/>
          </w:tcPr>
          <w:p w:rsidR="002E765A" w:rsidRDefault="000B102E" w:rsidP="00F447E3">
            <w:r>
              <w:t xml:space="preserve">Begin a </w:t>
            </w:r>
            <w:r w:rsidRPr="00F64D8B">
              <w:rPr>
                <w:b/>
              </w:rPr>
              <w:t>portfolio</w:t>
            </w:r>
            <w:r>
              <w:t>.</w:t>
            </w:r>
          </w:p>
          <w:p w:rsidR="00A93970" w:rsidRDefault="00A93970" w:rsidP="00F447E3"/>
          <w:p w:rsidR="000B102E" w:rsidRDefault="000B102E" w:rsidP="00F447E3">
            <w:r>
              <w:t xml:space="preserve">Complete </w:t>
            </w:r>
            <w:r w:rsidRPr="00F64D8B">
              <w:rPr>
                <w:b/>
              </w:rPr>
              <w:t>two</w:t>
            </w:r>
            <w:r>
              <w:t xml:space="preserve"> </w:t>
            </w:r>
            <w:r w:rsidR="00A93970" w:rsidRPr="00F64D8B">
              <w:rPr>
                <w:b/>
              </w:rPr>
              <w:t xml:space="preserve">integrated unit </w:t>
            </w:r>
            <w:r w:rsidRPr="00F64D8B">
              <w:rPr>
                <w:b/>
              </w:rPr>
              <w:t>projects</w:t>
            </w:r>
            <w:r>
              <w:t xml:space="preserve"> and present to </w:t>
            </w:r>
            <w:r w:rsidRPr="00F64D8B">
              <w:rPr>
                <w:b/>
              </w:rPr>
              <w:t>family</w:t>
            </w:r>
            <w:r>
              <w:t xml:space="preserve"> and </w:t>
            </w:r>
            <w:r w:rsidRPr="00F64D8B">
              <w:rPr>
                <w:b/>
              </w:rPr>
              <w:t>community</w:t>
            </w:r>
            <w:r>
              <w:t xml:space="preserve"> members.</w:t>
            </w:r>
          </w:p>
        </w:tc>
        <w:tc>
          <w:tcPr>
            <w:tcW w:w="3477" w:type="dxa"/>
          </w:tcPr>
          <w:p w:rsidR="002E765A" w:rsidRDefault="000B102E" w:rsidP="00F447E3">
            <w:r>
              <w:t xml:space="preserve">Continue developing </w:t>
            </w:r>
            <w:r w:rsidR="00C434D0">
              <w:t>the</w:t>
            </w:r>
            <w:r>
              <w:t xml:space="preserve"> </w:t>
            </w:r>
            <w:r w:rsidRPr="00F64D8B">
              <w:rPr>
                <w:b/>
              </w:rPr>
              <w:t>portfolio</w:t>
            </w:r>
            <w:r>
              <w:t>.</w:t>
            </w:r>
          </w:p>
          <w:p w:rsidR="00A93970" w:rsidRDefault="00A93970" w:rsidP="00F447E3"/>
          <w:p w:rsidR="000B102E" w:rsidRDefault="000B102E" w:rsidP="00F447E3">
            <w:r>
              <w:t xml:space="preserve">Complete </w:t>
            </w:r>
            <w:r w:rsidRPr="00F64D8B">
              <w:rPr>
                <w:b/>
              </w:rPr>
              <w:t>two</w:t>
            </w:r>
            <w:r w:rsidR="00A93970" w:rsidRPr="00F64D8B">
              <w:rPr>
                <w:b/>
              </w:rPr>
              <w:t xml:space="preserve"> integrated</w:t>
            </w:r>
            <w:r w:rsidRPr="00F64D8B">
              <w:rPr>
                <w:b/>
              </w:rPr>
              <w:t xml:space="preserve"> </w:t>
            </w:r>
            <w:r w:rsidR="00A93970" w:rsidRPr="00F64D8B">
              <w:rPr>
                <w:b/>
              </w:rPr>
              <w:t xml:space="preserve">unit </w:t>
            </w:r>
            <w:r w:rsidRPr="00F64D8B">
              <w:rPr>
                <w:b/>
              </w:rPr>
              <w:t xml:space="preserve">projects </w:t>
            </w:r>
            <w:r>
              <w:t xml:space="preserve">and present to </w:t>
            </w:r>
            <w:r w:rsidRPr="00F64D8B">
              <w:rPr>
                <w:b/>
              </w:rPr>
              <w:t>professionals</w:t>
            </w:r>
            <w:r>
              <w:t xml:space="preserve"> both </w:t>
            </w:r>
            <w:r w:rsidR="00A93970">
              <w:t>on campus</w:t>
            </w:r>
            <w:r>
              <w:t xml:space="preserve"> and in the community</w:t>
            </w:r>
            <w:r w:rsidR="00A93970">
              <w:t>.</w:t>
            </w:r>
          </w:p>
          <w:p w:rsidR="00393414" w:rsidRDefault="00393414" w:rsidP="00F447E3"/>
        </w:tc>
        <w:tc>
          <w:tcPr>
            <w:tcW w:w="3477" w:type="dxa"/>
          </w:tcPr>
          <w:p w:rsidR="00A93970" w:rsidRDefault="00A93970" w:rsidP="00F447E3">
            <w:r>
              <w:t xml:space="preserve">Continue developing </w:t>
            </w:r>
            <w:r w:rsidR="00C434D0">
              <w:t>the</w:t>
            </w:r>
            <w:r>
              <w:t xml:space="preserve"> </w:t>
            </w:r>
            <w:r w:rsidRPr="00F64D8B">
              <w:rPr>
                <w:b/>
              </w:rPr>
              <w:t>portfolio</w:t>
            </w:r>
            <w:r>
              <w:t>.</w:t>
            </w:r>
          </w:p>
          <w:p w:rsidR="00A93970" w:rsidRDefault="00A93970" w:rsidP="00F447E3"/>
          <w:p w:rsidR="002E765A" w:rsidRDefault="000B102E" w:rsidP="00F447E3">
            <w:r>
              <w:t xml:space="preserve">Complete a </w:t>
            </w:r>
            <w:r w:rsidRPr="00F64D8B">
              <w:rPr>
                <w:b/>
              </w:rPr>
              <w:t>community outreach</w:t>
            </w:r>
            <w:r>
              <w:t xml:space="preserve"> project.</w:t>
            </w:r>
          </w:p>
        </w:tc>
        <w:tc>
          <w:tcPr>
            <w:tcW w:w="3477" w:type="dxa"/>
          </w:tcPr>
          <w:p w:rsidR="002E765A" w:rsidRDefault="002E765A" w:rsidP="00F447E3">
            <w:r w:rsidRPr="00020D59">
              <w:t xml:space="preserve">Successfully complete three years of </w:t>
            </w:r>
            <w:r w:rsidRPr="000338F1">
              <w:rPr>
                <w:b/>
              </w:rPr>
              <w:t>rigorous integrated unit projects</w:t>
            </w:r>
            <w:r w:rsidRPr="00020D59">
              <w:t xml:space="preserve">, culminating in a </w:t>
            </w:r>
            <w:r w:rsidRPr="000338F1">
              <w:rPr>
                <w:b/>
              </w:rPr>
              <w:t>high quality senior project and portfolio</w:t>
            </w:r>
            <w:r w:rsidRPr="00020D59">
              <w:t xml:space="preserve"> of student work.</w:t>
            </w:r>
          </w:p>
        </w:tc>
      </w:tr>
      <w:tr w:rsidR="002E765A" w:rsidTr="00F447E3">
        <w:tc>
          <w:tcPr>
            <w:tcW w:w="780" w:type="dxa"/>
            <w:vMerge/>
            <w:textDirection w:val="btLr"/>
          </w:tcPr>
          <w:p w:rsidR="002E765A" w:rsidRDefault="002E765A" w:rsidP="00F447E3">
            <w:pPr>
              <w:ind w:left="113" w:right="113"/>
            </w:pPr>
          </w:p>
        </w:tc>
        <w:tc>
          <w:tcPr>
            <w:tcW w:w="3477" w:type="dxa"/>
          </w:tcPr>
          <w:p w:rsidR="002E765A" w:rsidRDefault="00C434D0" w:rsidP="00C434D0">
            <w:r w:rsidRPr="00E61754">
              <w:rPr>
                <w:b/>
              </w:rPr>
              <w:t>Pass all classes</w:t>
            </w:r>
            <w:r>
              <w:t xml:space="preserve"> with C’s or better.</w:t>
            </w:r>
          </w:p>
        </w:tc>
        <w:tc>
          <w:tcPr>
            <w:tcW w:w="3477" w:type="dxa"/>
          </w:tcPr>
          <w:p w:rsidR="002E765A" w:rsidRDefault="00C434D0" w:rsidP="00F447E3">
            <w:r w:rsidRPr="00E61754">
              <w:rPr>
                <w:b/>
              </w:rPr>
              <w:t>Pass all classes</w:t>
            </w:r>
            <w:r>
              <w:t xml:space="preserve"> with C’s or better.</w:t>
            </w:r>
          </w:p>
        </w:tc>
        <w:tc>
          <w:tcPr>
            <w:tcW w:w="3477" w:type="dxa"/>
          </w:tcPr>
          <w:p w:rsidR="00C434D0" w:rsidRDefault="00C434D0" w:rsidP="00F447E3">
            <w:r w:rsidRPr="00E61754">
              <w:rPr>
                <w:b/>
              </w:rPr>
              <w:t>Pass all classes</w:t>
            </w:r>
            <w:r>
              <w:t xml:space="preserve"> with C’s or better, including their third year of </w:t>
            </w:r>
            <w:r w:rsidRPr="00E61754">
              <w:rPr>
                <w:b/>
              </w:rPr>
              <w:t>math</w:t>
            </w:r>
            <w:r>
              <w:t xml:space="preserve">, third year of </w:t>
            </w:r>
            <w:r w:rsidRPr="00E61754">
              <w:rPr>
                <w:b/>
              </w:rPr>
              <w:t>science</w:t>
            </w:r>
            <w:r>
              <w:t xml:space="preserve"> and second year of </w:t>
            </w:r>
            <w:r w:rsidRPr="00E61754">
              <w:rPr>
                <w:b/>
              </w:rPr>
              <w:t>foreign language</w:t>
            </w:r>
            <w:r>
              <w:t>.</w:t>
            </w:r>
          </w:p>
        </w:tc>
        <w:tc>
          <w:tcPr>
            <w:tcW w:w="3477" w:type="dxa"/>
          </w:tcPr>
          <w:p w:rsidR="002E765A" w:rsidRDefault="002E765A" w:rsidP="00F447E3">
            <w:r w:rsidRPr="00020D59">
              <w:t xml:space="preserve">Be </w:t>
            </w:r>
            <w:r w:rsidRPr="000338F1">
              <w:rPr>
                <w:b/>
              </w:rPr>
              <w:t>prepared for college level classes</w:t>
            </w:r>
            <w:r w:rsidRPr="00020D59">
              <w:t xml:space="preserve"> and A-G certified.</w:t>
            </w:r>
          </w:p>
          <w:p w:rsidR="00E61754" w:rsidRDefault="00E61754" w:rsidP="00F447E3"/>
          <w:p w:rsidR="00E61754" w:rsidRDefault="00E61754" w:rsidP="00E61754">
            <w:r w:rsidRPr="00476583">
              <w:rPr>
                <w:b/>
              </w:rPr>
              <w:t>Pass all classes</w:t>
            </w:r>
            <w:r>
              <w:t xml:space="preserve"> with C’s or better, including their fourth year of </w:t>
            </w:r>
            <w:r w:rsidRPr="00476583">
              <w:rPr>
                <w:b/>
              </w:rPr>
              <w:t>math</w:t>
            </w:r>
            <w:r>
              <w:t xml:space="preserve">, fourth year of </w:t>
            </w:r>
            <w:r w:rsidRPr="00476583">
              <w:rPr>
                <w:b/>
              </w:rPr>
              <w:t>science</w:t>
            </w:r>
            <w:r>
              <w:t xml:space="preserve"> and third year of </w:t>
            </w:r>
            <w:r w:rsidRPr="00347214">
              <w:rPr>
                <w:b/>
              </w:rPr>
              <w:t>foreign language</w:t>
            </w:r>
            <w:r>
              <w:t>.</w:t>
            </w:r>
          </w:p>
          <w:p w:rsidR="00393414" w:rsidRDefault="00393414" w:rsidP="00E61754"/>
        </w:tc>
      </w:tr>
      <w:tr w:rsidR="002E765A" w:rsidTr="00F447E3">
        <w:tc>
          <w:tcPr>
            <w:tcW w:w="780" w:type="dxa"/>
            <w:vMerge/>
            <w:textDirection w:val="btLr"/>
          </w:tcPr>
          <w:p w:rsidR="002E765A" w:rsidRDefault="002E765A" w:rsidP="00F447E3">
            <w:pPr>
              <w:ind w:left="113" w:right="113"/>
            </w:pPr>
          </w:p>
        </w:tc>
        <w:tc>
          <w:tcPr>
            <w:tcW w:w="3477" w:type="dxa"/>
          </w:tcPr>
          <w:p w:rsidR="00177774" w:rsidRDefault="00177774" w:rsidP="00016BCC">
            <w:r>
              <w:t>Create a</w:t>
            </w:r>
            <w:r w:rsidR="00016BCC">
              <w:t xml:space="preserve"> post-high school </w:t>
            </w:r>
            <w:r w:rsidR="00016BCC" w:rsidRPr="00016BCC">
              <w:rPr>
                <w:b/>
              </w:rPr>
              <w:t>college and career plan</w:t>
            </w:r>
            <w:r w:rsidR="00016BCC">
              <w:t>.</w:t>
            </w:r>
          </w:p>
        </w:tc>
        <w:tc>
          <w:tcPr>
            <w:tcW w:w="3477" w:type="dxa"/>
          </w:tcPr>
          <w:p w:rsidR="002E765A" w:rsidRDefault="00B12850" w:rsidP="00F447E3">
            <w:r>
              <w:t xml:space="preserve">Pass the </w:t>
            </w:r>
            <w:r w:rsidRPr="00B12850">
              <w:rPr>
                <w:b/>
              </w:rPr>
              <w:t>CAHSEE</w:t>
            </w:r>
            <w:r>
              <w:t>.</w:t>
            </w:r>
          </w:p>
          <w:p w:rsidR="00B12850" w:rsidRDefault="00B12850" w:rsidP="00F447E3"/>
          <w:p w:rsidR="00B12850" w:rsidRDefault="00B12850" w:rsidP="00B12850">
            <w:r>
              <w:t xml:space="preserve">Take the </w:t>
            </w:r>
            <w:r w:rsidRPr="00B12850">
              <w:rPr>
                <w:b/>
              </w:rPr>
              <w:t>PSAT</w:t>
            </w:r>
            <w:r>
              <w:t>.</w:t>
            </w:r>
          </w:p>
          <w:p w:rsidR="00B12850" w:rsidRDefault="00B12850" w:rsidP="00B12850"/>
          <w:p w:rsidR="00B12850" w:rsidRDefault="00B12850" w:rsidP="00B12850">
            <w:r>
              <w:t xml:space="preserve">Update their post-high school </w:t>
            </w:r>
            <w:r w:rsidRPr="005D420B">
              <w:rPr>
                <w:b/>
              </w:rPr>
              <w:t>college and career plan</w:t>
            </w:r>
            <w:r>
              <w:t>.</w:t>
            </w:r>
          </w:p>
        </w:tc>
        <w:tc>
          <w:tcPr>
            <w:tcW w:w="3477" w:type="dxa"/>
          </w:tcPr>
          <w:p w:rsidR="002E765A" w:rsidRDefault="005D420B" w:rsidP="00F447E3">
            <w:r>
              <w:t xml:space="preserve">Take the </w:t>
            </w:r>
            <w:r w:rsidRPr="005D420B">
              <w:rPr>
                <w:b/>
              </w:rPr>
              <w:t>EAP</w:t>
            </w:r>
            <w:r>
              <w:t>.</w:t>
            </w:r>
          </w:p>
          <w:p w:rsidR="005D420B" w:rsidRDefault="005D420B" w:rsidP="00F447E3"/>
          <w:p w:rsidR="005D420B" w:rsidRDefault="005D420B" w:rsidP="00F447E3">
            <w:r>
              <w:t xml:space="preserve">Take the </w:t>
            </w:r>
            <w:r w:rsidRPr="005D420B">
              <w:rPr>
                <w:b/>
              </w:rPr>
              <w:t>PSAT</w:t>
            </w:r>
            <w:r>
              <w:t>.</w:t>
            </w:r>
          </w:p>
          <w:p w:rsidR="005D420B" w:rsidRDefault="005D420B" w:rsidP="00F447E3"/>
          <w:p w:rsidR="005D420B" w:rsidRDefault="005D420B" w:rsidP="00F447E3">
            <w:r>
              <w:t xml:space="preserve">Take the </w:t>
            </w:r>
            <w:r w:rsidRPr="005D420B">
              <w:rPr>
                <w:b/>
              </w:rPr>
              <w:t>SAT/ACT</w:t>
            </w:r>
            <w:r>
              <w:t>.</w:t>
            </w:r>
          </w:p>
          <w:p w:rsidR="005D420B" w:rsidRDefault="005D420B" w:rsidP="00F447E3"/>
          <w:p w:rsidR="005D420B" w:rsidRDefault="00A6608C" w:rsidP="00F447E3">
            <w:r>
              <w:t xml:space="preserve">Write a </w:t>
            </w:r>
            <w:r w:rsidRPr="00A6608C">
              <w:rPr>
                <w:b/>
              </w:rPr>
              <w:t>personal statement</w:t>
            </w:r>
            <w:r w:rsidR="001F1FDB">
              <w:t>.</w:t>
            </w:r>
          </w:p>
          <w:p w:rsidR="001F1FDB" w:rsidRDefault="001F1FDB" w:rsidP="001F1FDB"/>
          <w:p w:rsidR="001F1FDB" w:rsidRDefault="001F1FDB" w:rsidP="00F447E3">
            <w:r>
              <w:t xml:space="preserve">Update their post-high school </w:t>
            </w:r>
            <w:r w:rsidRPr="005D420B">
              <w:rPr>
                <w:b/>
              </w:rPr>
              <w:t>college and career plan</w:t>
            </w:r>
            <w:r>
              <w:t>.</w:t>
            </w:r>
          </w:p>
          <w:p w:rsidR="00457811" w:rsidRDefault="00457811" w:rsidP="00F447E3"/>
          <w:p w:rsidR="00393414" w:rsidRDefault="00457811" w:rsidP="00CB4C34">
            <w:r>
              <w:t xml:space="preserve">Have the opportunity to enroll in a </w:t>
            </w:r>
            <w:r w:rsidRPr="009C08C9">
              <w:rPr>
                <w:b/>
              </w:rPr>
              <w:t>college-level class</w:t>
            </w:r>
            <w:r>
              <w:t>, if eligible.</w:t>
            </w:r>
          </w:p>
        </w:tc>
        <w:tc>
          <w:tcPr>
            <w:tcW w:w="3477" w:type="dxa"/>
          </w:tcPr>
          <w:p w:rsidR="002E765A" w:rsidRDefault="002E765A" w:rsidP="00F447E3">
            <w:r w:rsidRPr="00020D59">
              <w:t xml:space="preserve">Be enrolled in a </w:t>
            </w:r>
            <w:r w:rsidRPr="000338F1">
              <w:rPr>
                <w:b/>
              </w:rPr>
              <w:t>post-secondary education</w:t>
            </w:r>
            <w:r w:rsidRPr="00020D59">
              <w:t>.</w:t>
            </w:r>
          </w:p>
        </w:tc>
      </w:tr>
      <w:tr w:rsidR="002E765A" w:rsidTr="00CB7D05">
        <w:tc>
          <w:tcPr>
            <w:tcW w:w="7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E765A" w:rsidRDefault="002E765A" w:rsidP="00F447E3">
            <w:pPr>
              <w:ind w:left="113" w:right="113"/>
              <w:jc w:val="center"/>
            </w:pPr>
            <w:r w:rsidRPr="00893B11">
              <w:rPr>
                <w:b/>
              </w:rPr>
              <w:lastRenderedPageBreak/>
              <w:t>Responsible Citizen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D67CB8" w:rsidP="00F447E3">
            <w:r>
              <w:t xml:space="preserve">Complete 10 hours of </w:t>
            </w:r>
            <w:r w:rsidRPr="00984FDE">
              <w:rPr>
                <w:b/>
              </w:rPr>
              <w:t>community service</w:t>
            </w:r>
            <w:r>
              <w:t>.</w:t>
            </w:r>
          </w:p>
          <w:p w:rsidR="00D67CB8" w:rsidRDefault="00D67CB8" w:rsidP="00F447E3"/>
          <w:p w:rsidR="00D67CB8" w:rsidRDefault="00D67CB8" w:rsidP="00F447E3">
            <w:r>
              <w:t xml:space="preserve">Participate in school </w:t>
            </w:r>
            <w:r w:rsidRPr="00984FDE">
              <w:rPr>
                <w:b/>
              </w:rPr>
              <w:t>activities and clubs</w:t>
            </w:r>
            <w:r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D67CB8" w:rsidRDefault="00D67CB8" w:rsidP="00D67CB8">
            <w:r>
              <w:t xml:space="preserve">Complete an additional 10 hours of </w:t>
            </w:r>
            <w:r w:rsidRPr="00984FDE">
              <w:rPr>
                <w:b/>
              </w:rPr>
              <w:t>community service</w:t>
            </w:r>
            <w:r>
              <w:t>.</w:t>
            </w:r>
          </w:p>
          <w:p w:rsidR="00D67CB8" w:rsidRDefault="00D67CB8" w:rsidP="00D67CB8"/>
          <w:p w:rsidR="002E765A" w:rsidRDefault="00D67CB8" w:rsidP="00D67CB8">
            <w:r>
              <w:t xml:space="preserve">Participate in school </w:t>
            </w:r>
            <w:r w:rsidRPr="00984FDE">
              <w:rPr>
                <w:b/>
              </w:rPr>
              <w:t>activities and clubs</w:t>
            </w:r>
            <w:r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984FDE" w:rsidRDefault="00984FDE" w:rsidP="00984FDE">
            <w:r>
              <w:t xml:space="preserve">Complete an additional 10 hours of </w:t>
            </w:r>
            <w:r w:rsidRPr="00984FDE">
              <w:rPr>
                <w:b/>
              </w:rPr>
              <w:t>community service</w:t>
            </w:r>
            <w:r>
              <w:t>.</w:t>
            </w:r>
          </w:p>
          <w:p w:rsidR="00984FDE" w:rsidRDefault="00984FDE" w:rsidP="00984FDE"/>
          <w:p w:rsidR="002E765A" w:rsidRDefault="00984FDE" w:rsidP="00984FDE">
            <w:r>
              <w:t xml:space="preserve">Participate in school </w:t>
            </w:r>
            <w:r w:rsidRPr="00984FDE">
              <w:rPr>
                <w:b/>
              </w:rPr>
              <w:t>activities and clubs</w:t>
            </w:r>
            <w:r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2E765A" w:rsidP="00F447E3">
            <w:r>
              <w:t xml:space="preserve">Be actively </w:t>
            </w:r>
            <w:r w:rsidRPr="000338F1">
              <w:rPr>
                <w:b/>
              </w:rPr>
              <w:t>involved in the school and local community</w:t>
            </w:r>
            <w:r>
              <w:t xml:space="preserve"> and give back to the community by completing a minimum of 40 hours of community service.</w:t>
            </w:r>
          </w:p>
          <w:p w:rsidR="00C52FF0" w:rsidRDefault="00C52FF0" w:rsidP="00F447E3"/>
        </w:tc>
      </w:tr>
      <w:tr w:rsidR="002E765A" w:rsidTr="00CB7D05">
        <w:tc>
          <w:tcPr>
            <w:tcW w:w="780" w:type="dxa"/>
            <w:vMerge/>
            <w:shd w:val="clear" w:color="auto" w:fill="D9D9D9" w:themeFill="background1" w:themeFillShade="D9"/>
            <w:textDirection w:val="btLr"/>
          </w:tcPr>
          <w:p w:rsidR="002E765A" w:rsidRDefault="002E765A" w:rsidP="00F447E3">
            <w:pPr>
              <w:ind w:left="113" w:right="113"/>
            </w:pPr>
          </w:p>
        </w:tc>
        <w:tc>
          <w:tcPr>
            <w:tcW w:w="3477" w:type="dxa"/>
            <w:shd w:val="clear" w:color="auto" w:fill="D9D9D9" w:themeFill="background1" w:themeFillShade="D9"/>
          </w:tcPr>
          <w:p w:rsidR="00393414" w:rsidRDefault="00393414" w:rsidP="001B2B29">
            <w:r>
              <w:t xml:space="preserve">Be a </w:t>
            </w:r>
            <w:r w:rsidRPr="00DC6FAD">
              <w:t>positive participant</w:t>
            </w:r>
            <w:r>
              <w:t xml:space="preserve"> in the </w:t>
            </w:r>
            <w:r w:rsidRPr="00DC6FAD">
              <w:rPr>
                <w:b/>
              </w:rPr>
              <w:t>school culture</w:t>
            </w:r>
            <w:r w:rsidR="001B2B29">
              <w:t xml:space="preserve">, and will value each other’s </w:t>
            </w:r>
            <w:r w:rsidR="001B2B29">
              <w:rPr>
                <w:b/>
              </w:rPr>
              <w:t>backgrounds</w:t>
            </w:r>
            <w:r w:rsidR="001B2B29" w:rsidRPr="001B2B29">
              <w:rPr>
                <w:b/>
              </w:rPr>
              <w:t xml:space="preserve"> and beliefs</w:t>
            </w:r>
            <w:r w:rsidR="001B2B29"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1824FB" w:rsidP="00F447E3">
            <w:r>
              <w:t xml:space="preserve">Understand </w:t>
            </w:r>
            <w:r w:rsidRPr="00F454B5">
              <w:rPr>
                <w:b/>
              </w:rPr>
              <w:t>cultural competency</w:t>
            </w:r>
            <w:r>
              <w:t xml:space="preserve"> as it relates to the </w:t>
            </w:r>
            <w:r w:rsidRPr="00DC6FAD">
              <w:rPr>
                <w:b/>
              </w:rPr>
              <w:t>health care field</w:t>
            </w:r>
            <w:r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CE0322" w:rsidP="00CE0322">
            <w:r>
              <w:t xml:space="preserve">Apply their knowledge of </w:t>
            </w:r>
            <w:r w:rsidRPr="00DC6FAD">
              <w:rPr>
                <w:b/>
              </w:rPr>
              <w:t>cultural competency</w:t>
            </w:r>
            <w:r>
              <w:t xml:space="preserve"> to the </w:t>
            </w:r>
            <w:r w:rsidRPr="00DC6FAD">
              <w:rPr>
                <w:b/>
              </w:rPr>
              <w:t>local community</w:t>
            </w:r>
            <w:r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1824FB" w:rsidP="00F447E3">
            <w:r>
              <w:t xml:space="preserve">Be </w:t>
            </w:r>
            <w:r w:rsidR="00393414" w:rsidRPr="00C52FF0">
              <w:rPr>
                <w:b/>
              </w:rPr>
              <w:t>culturally competent</w:t>
            </w:r>
            <w:r w:rsidR="00393414">
              <w:t xml:space="preserve"> and be </w:t>
            </w:r>
            <w:r>
              <w:t xml:space="preserve">a </w:t>
            </w:r>
            <w:r w:rsidRPr="00F454B5">
              <w:rPr>
                <w:b/>
              </w:rPr>
              <w:t>positive participant</w:t>
            </w:r>
            <w:r>
              <w:t xml:space="preserve"> in the school, local, and global </w:t>
            </w:r>
            <w:r w:rsidRPr="00F454B5">
              <w:rPr>
                <w:b/>
              </w:rPr>
              <w:t>community</w:t>
            </w:r>
            <w:r>
              <w:t>.</w:t>
            </w:r>
          </w:p>
          <w:p w:rsidR="00C52FF0" w:rsidRDefault="00C52FF0" w:rsidP="00F447E3"/>
        </w:tc>
      </w:tr>
      <w:tr w:rsidR="002E765A" w:rsidTr="00CB7D05">
        <w:tc>
          <w:tcPr>
            <w:tcW w:w="780" w:type="dxa"/>
            <w:vMerge/>
            <w:shd w:val="clear" w:color="auto" w:fill="D9D9D9" w:themeFill="background1" w:themeFillShade="D9"/>
            <w:textDirection w:val="btLr"/>
          </w:tcPr>
          <w:p w:rsidR="002E765A" w:rsidRDefault="002E765A" w:rsidP="00F447E3">
            <w:pPr>
              <w:ind w:left="113" w:right="113"/>
            </w:pP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CB4C34" w:rsidP="00F447E3">
            <w:r>
              <w:t xml:space="preserve">Be strong </w:t>
            </w:r>
            <w:r w:rsidRPr="00EC4E5D">
              <w:rPr>
                <w:b/>
              </w:rPr>
              <w:t>self advocates</w:t>
            </w:r>
            <w:r>
              <w:t xml:space="preserve"> who are able to find resources, ask for help, and make their own decisions about their education and personal well-being.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CB4C34" w:rsidP="00F447E3">
            <w:r>
              <w:t xml:space="preserve">Be strong </w:t>
            </w:r>
            <w:r w:rsidRPr="00EC4E5D">
              <w:rPr>
                <w:b/>
              </w:rPr>
              <w:t>self advocates</w:t>
            </w:r>
            <w:r>
              <w:t xml:space="preserve"> who are able to find resources, ask for help, and make their own decisions about their education and personal well-being.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CB4C34" w:rsidP="00F447E3">
            <w:r>
              <w:t xml:space="preserve">Be strong </w:t>
            </w:r>
            <w:r w:rsidRPr="00EC4E5D">
              <w:rPr>
                <w:b/>
              </w:rPr>
              <w:t>self advocates</w:t>
            </w:r>
            <w:r>
              <w:t xml:space="preserve"> who are able to find resources, ask for help, and make their own decisions about their education and personal well-being.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2E765A" w:rsidP="00F447E3">
            <w:r>
              <w:t xml:space="preserve">Be strong </w:t>
            </w:r>
            <w:r w:rsidRPr="00EC4E5D">
              <w:rPr>
                <w:b/>
              </w:rPr>
              <w:t>self advocates</w:t>
            </w:r>
            <w:r>
              <w:t xml:space="preserve"> who are able to find resources, ask for help, and make their own decisions about their education and personal well-being.</w:t>
            </w:r>
          </w:p>
          <w:p w:rsidR="00B83FD3" w:rsidRDefault="00B83FD3" w:rsidP="00F447E3"/>
        </w:tc>
      </w:tr>
      <w:tr w:rsidR="002E765A" w:rsidTr="00CB7D05">
        <w:tc>
          <w:tcPr>
            <w:tcW w:w="780" w:type="dxa"/>
            <w:vMerge/>
            <w:shd w:val="clear" w:color="auto" w:fill="D9D9D9" w:themeFill="background1" w:themeFillShade="D9"/>
            <w:textDirection w:val="btLr"/>
          </w:tcPr>
          <w:p w:rsidR="002E765A" w:rsidRDefault="002E765A" w:rsidP="00F447E3">
            <w:pPr>
              <w:ind w:left="113" w:right="113"/>
            </w:pPr>
          </w:p>
        </w:tc>
        <w:tc>
          <w:tcPr>
            <w:tcW w:w="3477" w:type="dxa"/>
            <w:shd w:val="clear" w:color="auto" w:fill="D9D9D9" w:themeFill="background1" w:themeFillShade="D9"/>
          </w:tcPr>
          <w:p w:rsidR="00627A27" w:rsidRDefault="00627A27" w:rsidP="00627A27">
            <w:r>
              <w:t xml:space="preserve">Be </w:t>
            </w:r>
            <w:r w:rsidRPr="00EC4E5D">
              <w:rPr>
                <w:b/>
              </w:rPr>
              <w:t>timely, organized, and accountable</w:t>
            </w:r>
            <w:r>
              <w:t xml:space="preserve"> for their actions.</w:t>
            </w:r>
          </w:p>
          <w:p w:rsidR="002E765A" w:rsidRDefault="002E765A" w:rsidP="00F447E3"/>
        </w:tc>
        <w:tc>
          <w:tcPr>
            <w:tcW w:w="3477" w:type="dxa"/>
            <w:shd w:val="clear" w:color="auto" w:fill="D9D9D9" w:themeFill="background1" w:themeFillShade="D9"/>
          </w:tcPr>
          <w:p w:rsidR="00627A27" w:rsidRDefault="00627A27" w:rsidP="00627A27">
            <w:r>
              <w:t xml:space="preserve">Be </w:t>
            </w:r>
            <w:r w:rsidRPr="00EC4E5D">
              <w:rPr>
                <w:b/>
              </w:rPr>
              <w:t>timely, organized, and accountable</w:t>
            </w:r>
            <w:r>
              <w:t xml:space="preserve"> for their actions.</w:t>
            </w:r>
          </w:p>
          <w:p w:rsidR="002E765A" w:rsidRDefault="002E765A" w:rsidP="00F447E3"/>
        </w:tc>
        <w:tc>
          <w:tcPr>
            <w:tcW w:w="3477" w:type="dxa"/>
            <w:shd w:val="clear" w:color="auto" w:fill="D9D9D9" w:themeFill="background1" w:themeFillShade="D9"/>
          </w:tcPr>
          <w:p w:rsidR="00627A27" w:rsidRDefault="00627A27" w:rsidP="00627A27">
            <w:r>
              <w:t xml:space="preserve">Be </w:t>
            </w:r>
            <w:r w:rsidRPr="00EC4E5D">
              <w:rPr>
                <w:b/>
              </w:rPr>
              <w:t>timely, organized, and accountable</w:t>
            </w:r>
            <w:r>
              <w:t xml:space="preserve"> for their actions.</w:t>
            </w:r>
          </w:p>
          <w:p w:rsidR="002E765A" w:rsidRDefault="002E765A" w:rsidP="00F447E3"/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2E765A" w:rsidP="00F447E3">
            <w:r>
              <w:t xml:space="preserve">Be </w:t>
            </w:r>
            <w:r w:rsidRPr="00EC4E5D">
              <w:rPr>
                <w:b/>
              </w:rPr>
              <w:t>timely, organized, and accountable</w:t>
            </w:r>
            <w:r>
              <w:t xml:space="preserve"> for their actions.</w:t>
            </w:r>
          </w:p>
          <w:p w:rsidR="005966FB" w:rsidRDefault="005966FB" w:rsidP="00F447E3"/>
        </w:tc>
      </w:tr>
      <w:tr w:rsidR="002E765A" w:rsidTr="00F447E3">
        <w:tc>
          <w:tcPr>
            <w:tcW w:w="780" w:type="dxa"/>
            <w:vMerge w:val="restart"/>
            <w:textDirection w:val="btLr"/>
            <w:vAlign w:val="center"/>
          </w:tcPr>
          <w:p w:rsidR="002E765A" w:rsidRPr="000338F1" w:rsidRDefault="002E765A" w:rsidP="00F447E3">
            <w:pPr>
              <w:ind w:left="113" w:right="113"/>
              <w:jc w:val="center"/>
              <w:rPr>
                <w:b/>
              </w:rPr>
            </w:pPr>
            <w:r w:rsidRPr="000338F1">
              <w:rPr>
                <w:b/>
              </w:rPr>
              <w:t>Independent Critical Thinker</w:t>
            </w:r>
          </w:p>
        </w:tc>
        <w:tc>
          <w:tcPr>
            <w:tcW w:w="3477" w:type="dxa"/>
          </w:tcPr>
          <w:p w:rsidR="002E765A" w:rsidRDefault="00DB0E08" w:rsidP="00DB0E08">
            <w:r>
              <w:t xml:space="preserve">Find </w:t>
            </w:r>
            <w:r w:rsidRPr="005C5DC7">
              <w:rPr>
                <w:b/>
              </w:rPr>
              <w:t>answers</w:t>
            </w:r>
            <w:r>
              <w:t xml:space="preserve"> to </w:t>
            </w:r>
            <w:r w:rsidRPr="00DB0E08">
              <w:rPr>
                <w:b/>
              </w:rPr>
              <w:t>complex questions</w:t>
            </w:r>
            <w:r>
              <w:t xml:space="preserve"> that require multiple steps.</w:t>
            </w:r>
          </w:p>
        </w:tc>
        <w:tc>
          <w:tcPr>
            <w:tcW w:w="3477" w:type="dxa"/>
          </w:tcPr>
          <w:p w:rsidR="002E765A" w:rsidRDefault="005C5DC7" w:rsidP="005C5DC7">
            <w:r w:rsidRPr="005C5DC7">
              <w:rPr>
                <w:b/>
              </w:rPr>
              <w:t>Generate</w:t>
            </w:r>
            <w:r>
              <w:t xml:space="preserve"> and </w:t>
            </w:r>
            <w:r w:rsidRPr="005C5DC7">
              <w:rPr>
                <w:b/>
              </w:rPr>
              <w:t>answer complex questions</w:t>
            </w:r>
            <w:r>
              <w:t xml:space="preserve"> that require multiple steps. </w:t>
            </w:r>
          </w:p>
        </w:tc>
        <w:tc>
          <w:tcPr>
            <w:tcW w:w="3477" w:type="dxa"/>
          </w:tcPr>
          <w:p w:rsidR="002E765A" w:rsidRDefault="00E0456D" w:rsidP="00F447E3">
            <w:r>
              <w:t xml:space="preserve">Apply specific and detailed </w:t>
            </w:r>
            <w:r w:rsidRPr="00E0456D">
              <w:rPr>
                <w:b/>
              </w:rPr>
              <w:t>solutions</w:t>
            </w:r>
            <w:r>
              <w:t xml:space="preserve"> to </w:t>
            </w:r>
            <w:r w:rsidRPr="00E0456D">
              <w:rPr>
                <w:b/>
              </w:rPr>
              <w:t>complex problems</w:t>
            </w:r>
            <w:r>
              <w:t>.</w:t>
            </w:r>
          </w:p>
        </w:tc>
        <w:tc>
          <w:tcPr>
            <w:tcW w:w="3477" w:type="dxa"/>
          </w:tcPr>
          <w:p w:rsidR="002E765A" w:rsidRDefault="002E765A" w:rsidP="00F447E3">
            <w:r>
              <w:t xml:space="preserve">Actively </w:t>
            </w:r>
            <w:r w:rsidRPr="000338F1">
              <w:rPr>
                <w:b/>
              </w:rPr>
              <w:t>seek knowledge</w:t>
            </w:r>
            <w:r>
              <w:t xml:space="preserve"> and </w:t>
            </w:r>
            <w:r w:rsidRPr="000338F1">
              <w:rPr>
                <w:b/>
              </w:rPr>
              <w:t>creative solutions</w:t>
            </w:r>
            <w:r>
              <w:t xml:space="preserve"> to complex problems.</w:t>
            </w:r>
          </w:p>
          <w:p w:rsidR="007569F1" w:rsidRDefault="007569F1" w:rsidP="00F447E3"/>
        </w:tc>
      </w:tr>
      <w:tr w:rsidR="002E765A" w:rsidTr="00C42695">
        <w:tc>
          <w:tcPr>
            <w:tcW w:w="780" w:type="dxa"/>
            <w:vMerge/>
            <w:textDirection w:val="btLr"/>
            <w:vAlign w:val="center"/>
          </w:tcPr>
          <w:p w:rsidR="002E765A" w:rsidRPr="000338F1" w:rsidRDefault="002E765A" w:rsidP="00F447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77" w:type="dxa"/>
            <w:shd w:val="clear" w:color="auto" w:fill="auto"/>
          </w:tcPr>
          <w:p w:rsidR="002E765A" w:rsidRPr="00C42695" w:rsidRDefault="00535F00" w:rsidP="002418D0">
            <w:r w:rsidRPr="00C42695">
              <w:t xml:space="preserve">Be able to </w:t>
            </w:r>
            <w:r w:rsidRPr="00C42695">
              <w:rPr>
                <w:b/>
              </w:rPr>
              <w:t>support</w:t>
            </w:r>
            <w:r w:rsidRPr="00C42695">
              <w:t xml:space="preserve"> </w:t>
            </w:r>
            <w:r w:rsidR="002418D0" w:rsidRPr="00C42695">
              <w:t>ideas and</w:t>
            </w:r>
            <w:r w:rsidRPr="00C42695">
              <w:t xml:space="preserve"> answers</w:t>
            </w:r>
            <w:r w:rsidR="002418D0" w:rsidRPr="00C42695">
              <w:t xml:space="preserve"> using </w:t>
            </w:r>
            <w:r w:rsidR="002418D0" w:rsidRPr="00C42695">
              <w:rPr>
                <w:b/>
              </w:rPr>
              <w:t>reliable information</w:t>
            </w:r>
            <w:r w:rsidRPr="00C42695">
              <w:t>.</w:t>
            </w:r>
          </w:p>
        </w:tc>
        <w:tc>
          <w:tcPr>
            <w:tcW w:w="3477" w:type="dxa"/>
            <w:shd w:val="clear" w:color="auto" w:fill="auto"/>
          </w:tcPr>
          <w:p w:rsidR="002E765A" w:rsidRPr="00C42695" w:rsidRDefault="00AC3F45" w:rsidP="00AC3F45">
            <w:r w:rsidRPr="00C42695">
              <w:t xml:space="preserve">Incorporate </w:t>
            </w:r>
            <w:r w:rsidRPr="00C42695">
              <w:rPr>
                <w:b/>
              </w:rPr>
              <w:t>different viewpoints</w:t>
            </w:r>
            <w:r w:rsidRPr="00C42695">
              <w:t xml:space="preserve"> to </w:t>
            </w:r>
            <w:r w:rsidR="009B0298" w:rsidRPr="00C42695">
              <w:t>support</w:t>
            </w:r>
            <w:r w:rsidRPr="00C42695">
              <w:t xml:space="preserve"> an idea</w:t>
            </w:r>
            <w:r w:rsidR="00DA3562" w:rsidRPr="00C42695">
              <w:t>.</w:t>
            </w:r>
          </w:p>
        </w:tc>
        <w:tc>
          <w:tcPr>
            <w:tcW w:w="3477" w:type="dxa"/>
            <w:shd w:val="clear" w:color="auto" w:fill="auto"/>
          </w:tcPr>
          <w:p w:rsidR="002E765A" w:rsidRPr="00C42695" w:rsidRDefault="00151D88" w:rsidP="00F447E3">
            <w:r w:rsidRPr="00C42695">
              <w:t xml:space="preserve">Develop a </w:t>
            </w:r>
            <w:r w:rsidRPr="00C42695">
              <w:rPr>
                <w:b/>
              </w:rPr>
              <w:t>basic thesis and hypothesis</w:t>
            </w:r>
            <w:r w:rsidRPr="00C42695">
              <w:t xml:space="preserve"> and support it through reliable </w:t>
            </w:r>
            <w:r w:rsidRPr="00C42695">
              <w:rPr>
                <w:b/>
              </w:rPr>
              <w:t>research</w:t>
            </w:r>
            <w:r w:rsidRPr="00C42695">
              <w:t xml:space="preserve"> and accurate </w:t>
            </w:r>
            <w:r w:rsidRPr="00C42695">
              <w:rPr>
                <w:b/>
              </w:rPr>
              <w:t>documentation</w:t>
            </w:r>
            <w:r w:rsidRPr="00C42695">
              <w:t>.</w:t>
            </w:r>
          </w:p>
          <w:p w:rsidR="00315F6B" w:rsidRDefault="00315F6B" w:rsidP="00F447E3"/>
          <w:p w:rsidR="00C42695" w:rsidRDefault="00C42695" w:rsidP="00F447E3"/>
          <w:p w:rsidR="00C42695" w:rsidRPr="00C42695" w:rsidRDefault="00C42695" w:rsidP="00F447E3"/>
          <w:p w:rsidR="00D64E46" w:rsidRPr="00C42695" w:rsidRDefault="00D64E46" w:rsidP="00F447E3"/>
        </w:tc>
        <w:tc>
          <w:tcPr>
            <w:tcW w:w="3477" w:type="dxa"/>
            <w:shd w:val="clear" w:color="auto" w:fill="auto"/>
          </w:tcPr>
          <w:p w:rsidR="002E765A" w:rsidRPr="00C42695" w:rsidRDefault="002E765A" w:rsidP="009B0298">
            <w:r w:rsidRPr="00C42695">
              <w:t>Develop a</w:t>
            </w:r>
            <w:r w:rsidR="009B0298" w:rsidRPr="00C42695">
              <w:t xml:space="preserve"> </w:t>
            </w:r>
            <w:r w:rsidR="009B0298" w:rsidRPr="00C42695">
              <w:rPr>
                <w:b/>
              </w:rPr>
              <w:t>complex</w:t>
            </w:r>
            <w:r w:rsidRPr="00C42695">
              <w:t xml:space="preserve"> </w:t>
            </w:r>
            <w:r w:rsidRPr="00C42695">
              <w:rPr>
                <w:b/>
              </w:rPr>
              <w:t>idea</w:t>
            </w:r>
            <w:r w:rsidRPr="00C42695">
              <w:t xml:space="preserve"> and </w:t>
            </w:r>
            <w:r w:rsidRPr="00C42695">
              <w:rPr>
                <w:b/>
              </w:rPr>
              <w:t>support</w:t>
            </w:r>
            <w:r w:rsidRPr="00C42695">
              <w:t xml:space="preserve"> it with accurate research and details using a specific format for </w:t>
            </w:r>
            <w:r w:rsidRPr="00C42695">
              <w:rPr>
                <w:b/>
              </w:rPr>
              <w:t>documentation</w:t>
            </w:r>
            <w:r w:rsidRPr="00C42695">
              <w:t>.</w:t>
            </w:r>
          </w:p>
        </w:tc>
        <w:bookmarkStart w:id="0" w:name="_GoBack"/>
        <w:bookmarkEnd w:id="0"/>
      </w:tr>
      <w:tr w:rsidR="002E765A" w:rsidTr="00F447E3">
        <w:tc>
          <w:tcPr>
            <w:tcW w:w="780" w:type="dxa"/>
            <w:vMerge/>
            <w:textDirection w:val="btLr"/>
            <w:vAlign w:val="center"/>
          </w:tcPr>
          <w:p w:rsidR="002E765A" w:rsidRPr="000338F1" w:rsidRDefault="002E765A" w:rsidP="00F447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77" w:type="dxa"/>
          </w:tcPr>
          <w:p w:rsidR="002E765A" w:rsidRDefault="00A2029F" w:rsidP="00F447E3">
            <w:r>
              <w:t xml:space="preserve">Make </w:t>
            </w:r>
            <w:r w:rsidRPr="000338F1">
              <w:rPr>
                <w:b/>
              </w:rPr>
              <w:t>connections</w:t>
            </w:r>
            <w:r>
              <w:t xml:space="preserve"> across all content areas.</w:t>
            </w:r>
          </w:p>
        </w:tc>
        <w:tc>
          <w:tcPr>
            <w:tcW w:w="3477" w:type="dxa"/>
          </w:tcPr>
          <w:p w:rsidR="002E765A" w:rsidRDefault="00A2029F" w:rsidP="00F447E3">
            <w:r>
              <w:t xml:space="preserve">Make </w:t>
            </w:r>
            <w:r w:rsidRPr="000338F1">
              <w:rPr>
                <w:b/>
              </w:rPr>
              <w:t>connections</w:t>
            </w:r>
            <w:r>
              <w:t xml:space="preserve"> across all content areas.</w:t>
            </w:r>
          </w:p>
        </w:tc>
        <w:tc>
          <w:tcPr>
            <w:tcW w:w="3477" w:type="dxa"/>
          </w:tcPr>
          <w:p w:rsidR="002E765A" w:rsidRDefault="00A2029F" w:rsidP="00F447E3">
            <w:r>
              <w:t xml:space="preserve">Make </w:t>
            </w:r>
            <w:r w:rsidRPr="000338F1">
              <w:rPr>
                <w:b/>
              </w:rPr>
              <w:t>connections</w:t>
            </w:r>
            <w:r>
              <w:t xml:space="preserve"> across all content areas.</w:t>
            </w:r>
          </w:p>
        </w:tc>
        <w:tc>
          <w:tcPr>
            <w:tcW w:w="3477" w:type="dxa"/>
          </w:tcPr>
          <w:p w:rsidR="00D64E46" w:rsidRDefault="002E765A" w:rsidP="00F447E3">
            <w:r>
              <w:t xml:space="preserve">Make </w:t>
            </w:r>
            <w:r w:rsidRPr="000338F1">
              <w:rPr>
                <w:b/>
              </w:rPr>
              <w:t>connections</w:t>
            </w:r>
            <w:r>
              <w:t xml:space="preserve"> across all content areas.</w:t>
            </w:r>
          </w:p>
        </w:tc>
      </w:tr>
      <w:tr w:rsidR="002E765A" w:rsidTr="00F447E3">
        <w:tc>
          <w:tcPr>
            <w:tcW w:w="780" w:type="dxa"/>
            <w:vMerge/>
            <w:textDirection w:val="btLr"/>
            <w:vAlign w:val="center"/>
          </w:tcPr>
          <w:p w:rsidR="002E765A" w:rsidRPr="000338F1" w:rsidRDefault="002E765A" w:rsidP="00F447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77" w:type="dxa"/>
          </w:tcPr>
          <w:p w:rsidR="002E765A" w:rsidRDefault="00F2579D" w:rsidP="00F447E3">
            <w:r>
              <w:t>Practice using</w:t>
            </w:r>
            <w:r w:rsidR="00A2029F">
              <w:t xml:space="preserve"> </w:t>
            </w:r>
            <w:r w:rsidR="00E827A6">
              <w:rPr>
                <w:b/>
              </w:rPr>
              <w:t>guidelines</w:t>
            </w:r>
            <w:r w:rsidR="00A2029F">
              <w:t xml:space="preserve"> to </w:t>
            </w:r>
            <w:r w:rsidR="00A2029F" w:rsidRPr="00D64E46">
              <w:rPr>
                <w:b/>
              </w:rPr>
              <w:t>organize</w:t>
            </w:r>
            <w:r w:rsidR="00A2029F">
              <w:t xml:space="preserve"> and accurately </w:t>
            </w:r>
            <w:r w:rsidR="00A2029F" w:rsidRPr="00D64E46">
              <w:rPr>
                <w:b/>
              </w:rPr>
              <w:t>evaluate</w:t>
            </w:r>
            <w:r w:rsidR="00A2029F">
              <w:t xml:space="preserve"> their own work. </w:t>
            </w:r>
          </w:p>
          <w:p w:rsidR="00D64E46" w:rsidRDefault="00D64E46" w:rsidP="00F447E3"/>
        </w:tc>
        <w:tc>
          <w:tcPr>
            <w:tcW w:w="3477" w:type="dxa"/>
          </w:tcPr>
          <w:p w:rsidR="00F2579D" w:rsidRDefault="00F2579D" w:rsidP="00F2579D">
            <w:r>
              <w:t xml:space="preserve">Successfully use </w:t>
            </w:r>
            <w:r w:rsidR="00E827A6">
              <w:rPr>
                <w:b/>
              </w:rPr>
              <w:t xml:space="preserve">guidelines </w:t>
            </w:r>
            <w:r>
              <w:t xml:space="preserve">to </w:t>
            </w:r>
            <w:r w:rsidRPr="00D64E46">
              <w:rPr>
                <w:b/>
              </w:rPr>
              <w:t>organize</w:t>
            </w:r>
            <w:r>
              <w:t xml:space="preserve"> and accurately </w:t>
            </w:r>
            <w:r w:rsidRPr="00D64E46">
              <w:rPr>
                <w:b/>
              </w:rPr>
              <w:t>evaluate</w:t>
            </w:r>
            <w:r>
              <w:t xml:space="preserve"> their own work. </w:t>
            </w:r>
          </w:p>
          <w:p w:rsidR="002E765A" w:rsidRDefault="002E765A" w:rsidP="00F447E3"/>
        </w:tc>
        <w:tc>
          <w:tcPr>
            <w:tcW w:w="3477" w:type="dxa"/>
          </w:tcPr>
          <w:p w:rsidR="002E765A" w:rsidRDefault="00E827A6" w:rsidP="00F447E3">
            <w:r w:rsidRPr="00E827A6">
              <w:rPr>
                <w:b/>
              </w:rPr>
              <w:t>Evaluate</w:t>
            </w:r>
            <w:r>
              <w:t xml:space="preserve"> their own level of understanding and make </w:t>
            </w:r>
            <w:r w:rsidRPr="00E827A6">
              <w:rPr>
                <w:b/>
              </w:rPr>
              <w:t>improvements and changes</w:t>
            </w:r>
            <w:r>
              <w:t>.</w:t>
            </w:r>
          </w:p>
          <w:p w:rsidR="00060DE6" w:rsidRDefault="00060DE6" w:rsidP="00F447E3"/>
          <w:p w:rsidR="009512A8" w:rsidRDefault="00060DE6" w:rsidP="00060DE6">
            <w:r w:rsidRPr="00060DE6">
              <w:rPr>
                <w:b/>
              </w:rPr>
              <w:t>Answer questions</w:t>
            </w:r>
            <w:r>
              <w:t xml:space="preserve"> based on their own experiences and knowledge.</w:t>
            </w:r>
          </w:p>
        </w:tc>
        <w:tc>
          <w:tcPr>
            <w:tcW w:w="3477" w:type="dxa"/>
          </w:tcPr>
          <w:p w:rsidR="002E765A" w:rsidRDefault="002E765A" w:rsidP="00E827A6">
            <w:r>
              <w:t xml:space="preserve">Develop </w:t>
            </w:r>
            <w:r w:rsidRPr="000338F1">
              <w:rPr>
                <w:b/>
              </w:rPr>
              <w:t>confidence</w:t>
            </w:r>
            <w:r>
              <w:t xml:space="preserve"> in </w:t>
            </w:r>
            <w:proofErr w:type="gramStart"/>
            <w:r>
              <w:t>their own</w:t>
            </w:r>
            <w:proofErr w:type="gramEnd"/>
            <w:r>
              <w:t xml:space="preserve"> learning through </w:t>
            </w:r>
            <w:r w:rsidRPr="00E827A6">
              <w:rPr>
                <w:b/>
              </w:rPr>
              <w:t>research</w:t>
            </w:r>
            <w:r w:rsidR="00E827A6">
              <w:t xml:space="preserve">, </w:t>
            </w:r>
            <w:r w:rsidR="00E827A6" w:rsidRPr="00E827A6">
              <w:rPr>
                <w:b/>
              </w:rPr>
              <w:t>practice</w:t>
            </w:r>
            <w:r w:rsidR="00E827A6">
              <w:t xml:space="preserve">, </w:t>
            </w:r>
            <w:r>
              <w:t xml:space="preserve">and </w:t>
            </w:r>
            <w:r w:rsidR="00E827A6">
              <w:rPr>
                <w:b/>
              </w:rPr>
              <w:t>self-evaluation</w:t>
            </w:r>
            <w:r>
              <w:t>.</w:t>
            </w:r>
          </w:p>
        </w:tc>
      </w:tr>
      <w:tr w:rsidR="002E765A" w:rsidTr="00CB7D05">
        <w:tc>
          <w:tcPr>
            <w:tcW w:w="7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E765A" w:rsidRPr="000338F1" w:rsidRDefault="002E765A" w:rsidP="00F447E3">
            <w:pPr>
              <w:jc w:val="center"/>
              <w:rPr>
                <w:b/>
              </w:rPr>
            </w:pPr>
            <w:r w:rsidRPr="00070567">
              <w:rPr>
                <w:b/>
              </w:rPr>
              <w:t>Determined, Lifelong Learner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4973D3" w:rsidP="00F447E3">
            <w:r>
              <w:t xml:space="preserve">Develop </w:t>
            </w:r>
            <w:r w:rsidR="00852282" w:rsidRPr="00852282">
              <w:rPr>
                <w:b/>
              </w:rPr>
              <w:t>short-term</w:t>
            </w:r>
            <w:r w:rsidR="00852282">
              <w:t xml:space="preserve"> </w:t>
            </w:r>
            <w:r w:rsidRPr="004973D3">
              <w:rPr>
                <w:b/>
              </w:rPr>
              <w:t>goals</w:t>
            </w:r>
            <w:r>
              <w:t xml:space="preserve"> and apply them to school to stay </w:t>
            </w:r>
            <w:r w:rsidRPr="005A3A7D">
              <w:rPr>
                <w:b/>
              </w:rPr>
              <w:t>motivated</w:t>
            </w:r>
            <w:r>
              <w:t>.</w:t>
            </w:r>
          </w:p>
          <w:p w:rsidR="00852282" w:rsidRDefault="00852282" w:rsidP="00F447E3"/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852282" w:rsidP="00852282">
            <w:r w:rsidRPr="00852282">
              <w:rPr>
                <w:b/>
              </w:rPr>
              <w:t>Reflect</w:t>
            </w:r>
            <w:r>
              <w:t xml:space="preserve"> upon and </w:t>
            </w:r>
            <w:r w:rsidRPr="00852282">
              <w:rPr>
                <w:b/>
              </w:rPr>
              <w:t>update</w:t>
            </w:r>
            <w:r>
              <w:t xml:space="preserve"> short-term goals and apply them to school to stay </w:t>
            </w:r>
            <w:r w:rsidRPr="005A3A7D">
              <w:rPr>
                <w:b/>
              </w:rPr>
              <w:t>motivated</w:t>
            </w:r>
            <w:r>
              <w:t>.</w:t>
            </w:r>
          </w:p>
          <w:p w:rsidR="00852282" w:rsidRDefault="00852282" w:rsidP="00852282"/>
        </w:tc>
        <w:tc>
          <w:tcPr>
            <w:tcW w:w="3477" w:type="dxa"/>
            <w:shd w:val="clear" w:color="auto" w:fill="D9D9D9" w:themeFill="background1" w:themeFillShade="D9"/>
          </w:tcPr>
          <w:p w:rsidR="00852282" w:rsidRDefault="00852282" w:rsidP="00852282">
            <w:r>
              <w:t xml:space="preserve">Develop </w:t>
            </w:r>
            <w:r w:rsidRPr="00852282">
              <w:rPr>
                <w:b/>
              </w:rPr>
              <w:t>short-term</w:t>
            </w:r>
            <w:r>
              <w:rPr>
                <w:b/>
              </w:rPr>
              <w:t xml:space="preserve"> and long-term</w:t>
            </w:r>
            <w:r>
              <w:t xml:space="preserve"> </w:t>
            </w:r>
            <w:r w:rsidRPr="004973D3">
              <w:rPr>
                <w:b/>
              </w:rPr>
              <w:t>goals</w:t>
            </w:r>
            <w:r>
              <w:t xml:space="preserve"> and apply them to school to stay </w:t>
            </w:r>
            <w:r w:rsidRPr="005A3A7D">
              <w:rPr>
                <w:b/>
              </w:rPr>
              <w:t>motivated</w:t>
            </w:r>
            <w:r>
              <w:t>.</w:t>
            </w:r>
          </w:p>
          <w:p w:rsidR="002E765A" w:rsidRDefault="002E765A" w:rsidP="00F447E3"/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5A3A7D" w:rsidP="005A3A7D">
            <w:r w:rsidRPr="00727C15">
              <w:rPr>
                <w:b/>
              </w:rPr>
              <w:t>Reflect</w:t>
            </w:r>
            <w:r>
              <w:t xml:space="preserve"> upon and </w:t>
            </w:r>
            <w:r w:rsidRPr="00727C15">
              <w:rPr>
                <w:b/>
              </w:rPr>
              <w:t>update</w:t>
            </w:r>
            <w:r>
              <w:t xml:space="preserve"> </w:t>
            </w:r>
            <w:r w:rsidRPr="00727C15">
              <w:t xml:space="preserve">short-term and long-term goals </w:t>
            </w:r>
            <w:r>
              <w:t>to b</w:t>
            </w:r>
            <w:r w:rsidR="002E765A">
              <w:t xml:space="preserve">e </w:t>
            </w:r>
            <w:r w:rsidR="002E765A" w:rsidRPr="005A3A7D">
              <w:rPr>
                <w:b/>
              </w:rPr>
              <w:t>successful</w:t>
            </w:r>
            <w:r>
              <w:t xml:space="preserve"> beyond high school</w:t>
            </w:r>
            <w:r w:rsidR="002E765A">
              <w:t xml:space="preserve">. </w:t>
            </w:r>
          </w:p>
        </w:tc>
      </w:tr>
      <w:tr w:rsidR="002E765A" w:rsidTr="00CB7D05">
        <w:tc>
          <w:tcPr>
            <w:tcW w:w="7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E765A" w:rsidRPr="000338F1" w:rsidRDefault="002E765A" w:rsidP="00F447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4973D3" w:rsidP="00F447E3">
            <w:r>
              <w:t xml:space="preserve">Seeks difficult tasks and does </w:t>
            </w:r>
            <w:r w:rsidRPr="0008475E">
              <w:rPr>
                <w:b/>
              </w:rPr>
              <w:t>not give up</w:t>
            </w:r>
            <w:r>
              <w:t>.</w:t>
            </w:r>
          </w:p>
          <w:p w:rsidR="009512A8" w:rsidRDefault="009512A8" w:rsidP="00F447E3"/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4973D3" w:rsidP="00F447E3">
            <w:r>
              <w:t xml:space="preserve">Seeks difficult tasks and does </w:t>
            </w:r>
            <w:r w:rsidRPr="0008475E">
              <w:rPr>
                <w:b/>
              </w:rPr>
              <w:t>not give up</w:t>
            </w:r>
            <w:r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4973D3" w:rsidP="00F447E3">
            <w:r>
              <w:t xml:space="preserve">Seeks difficult tasks and does </w:t>
            </w:r>
            <w:r w:rsidRPr="0008475E">
              <w:rPr>
                <w:b/>
              </w:rPr>
              <w:t>not give up</w:t>
            </w:r>
            <w:r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2E765A" w:rsidP="00F447E3">
            <w:r>
              <w:t xml:space="preserve">Seeks difficult tasks and does </w:t>
            </w:r>
            <w:r w:rsidRPr="0008475E">
              <w:rPr>
                <w:b/>
              </w:rPr>
              <w:t>not give up</w:t>
            </w:r>
            <w:r>
              <w:t>.</w:t>
            </w:r>
          </w:p>
        </w:tc>
      </w:tr>
      <w:tr w:rsidR="002E765A" w:rsidTr="00CB7D05">
        <w:tc>
          <w:tcPr>
            <w:tcW w:w="7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E765A" w:rsidRPr="000338F1" w:rsidRDefault="002E765A" w:rsidP="00F447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9512A8" w:rsidP="00F447E3">
            <w:r>
              <w:t xml:space="preserve">Be involved in </w:t>
            </w:r>
            <w:r w:rsidRPr="00686D0D">
              <w:rPr>
                <w:b/>
              </w:rPr>
              <w:t>work-based learning</w:t>
            </w:r>
            <w:r>
              <w:t xml:space="preserve"> and </w:t>
            </w:r>
            <w:r w:rsidRPr="00686D0D">
              <w:rPr>
                <w:b/>
              </w:rPr>
              <w:t>enrichment programs</w:t>
            </w:r>
            <w:r>
              <w:t>.</w:t>
            </w:r>
          </w:p>
          <w:p w:rsidR="009512A8" w:rsidRDefault="009512A8" w:rsidP="00F447E3"/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9512A8" w:rsidP="00F447E3">
            <w:r>
              <w:t xml:space="preserve">Be involved in </w:t>
            </w:r>
            <w:r w:rsidRPr="00686D0D">
              <w:rPr>
                <w:b/>
              </w:rPr>
              <w:t>work-based learning</w:t>
            </w:r>
            <w:r>
              <w:t xml:space="preserve"> and </w:t>
            </w:r>
            <w:r w:rsidRPr="00686D0D">
              <w:rPr>
                <w:b/>
              </w:rPr>
              <w:t>enrichment programs</w:t>
            </w:r>
            <w:r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9512A8" w:rsidP="00F447E3">
            <w:r>
              <w:t xml:space="preserve">Be involved in </w:t>
            </w:r>
            <w:r w:rsidRPr="00686D0D">
              <w:rPr>
                <w:b/>
              </w:rPr>
              <w:t>work-based learning</w:t>
            </w:r>
            <w:r>
              <w:t xml:space="preserve"> and </w:t>
            </w:r>
            <w:r w:rsidRPr="00686D0D">
              <w:rPr>
                <w:b/>
              </w:rPr>
              <w:t>enrichment programs</w:t>
            </w:r>
            <w:r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2E765A" w:rsidP="00F447E3">
            <w:r>
              <w:t xml:space="preserve">Be involved in </w:t>
            </w:r>
            <w:r w:rsidRPr="00686D0D">
              <w:rPr>
                <w:b/>
              </w:rPr>
              <w:t>work-based learning</w:t>
            </w:r>
            <w:r>
              <w:t xml:space="preserve"> and </w:t>
            </w:r>
            <w:r w:rsidRPr="00686D0D">
              <w:rPr>
                <w:b/>
              </w:rPr>
              <w:t>enrichment programs</w:t>
            </w:r>
            <w:r>
              <w:t>.</w:t>
            </w:r>
          </w:p>
        </w:tc>
      </w:tr>
      <w:tr w:rsidR="002E765A" w:rsidTr="00CB7D05">
        <w:tc>
          <w:tcPr>
            <w:tcW w:w="7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E765A" w:rsidRPr="000338F1" w:rsidRDefault="002E765A" w:rsidP="00F447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4973D3" w:rsidP="00F447E3">
            <w:r>
              <w:t xml:space="preserve">Take </w:t>
            </w:r>
            <w:r w:rsidRPr="0008475E">
              <w:rPr>
                <w:b/>
              </w:rPr>
              <w:t>risks</w:t>
            </w:r>
            <w:r>
              <w:t xml:space="preserve"> and </w:t>
            </w:r>
            <w:r w:rsidRPr="0008475E">
              <w:rPr>
                <w:b/>
              </w:rPr>
              <w:t>challenge</w:t>
            </w:r>
            <w:r>
              <w:t xml:space="preserve"> </w:t>
            </w:r>
            <w:proofErr w:type="gramStart"/>
            <w:r>
              <w:t>themselves</w:t>
            </w:r>
            <w:proofErr w:type="gramEnd"/>
            <w:r>
              <w:t>.</w:t>
            </w:r>
          </w:p>
          <w:p w:rsidR="009512A8" w:rsidRDefault="009512A8" w:rsidP="00F447E3"/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4973D3" w:rsidP="00F447E3">
            <w:r>
              <w:t xml:space="preserve">Take </w:t>
            </w:r>
            <w:r w:rsidRPr="0008475E">
              <w:rPr>
                <w:b/>
              </w:rPr>
              <w:t>risks</w:t>
            </w:r>
            <w:r>
              <w:t xml:space="preserve"> and </w:t>
            </w:r>
            <w:r w:rsidRPr="0008475E">
              <w:rPr>
                <w:b/>
              </w:rPr>
              <w:t>challenge</w:t>
            </w:r>
            <w:r>
              <w:t xml:space="preserve"> </w:t>
            </w:r>
            <w:proofErr w:type="gramStart"/>
            <w:r>
              <w:t>themselves</w:t>
            </w:r>
            <w:proofErr w:type="gramEnd"/>
            <w:r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4973D3" w:rsidP="00F447E3">
            <w:r>
              <w:t xml:space="preserve">Take </w:t>
            </w:r>
            <w:r w:rsidRPr="0008475E">
              <w:rPr>
                <w:b/>
              </w:rPr>
              <w:t>risks</w:t>
            </w:r>
            <w:r>
              <w:t xml:space="preserve"> and </w:t>
            </w:r>
            <w:r w:rsidRPr="0008475E">
              <w:rPr>
                <w:b/>
              </w:rPr>
              <w:t>challenge</w:t>
            </w:r>
            <w:r>
              <w:t xml:space="preserve"> </w:t>
            </w:r>
            <w:proofErr w:type="gramStart"/>
            <w:r>
              <w:t>themselves</w:t>
            </w:r>
            <w:proofErr w:type="gramEnd"/>
            <w:r>
              <w:t>.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2E765A" w:rsidRDefault="002E765A" w:rsidP="00F447E3">
            <w:r>
              <w:t xml:space="preserve">Take </w:t>
            </w:r>
            <w:r w:rsidRPr="0008475E">
              <w:rPr>
                <w:b/>
              </w:rPr>
              <w:t>risks</w:t>
            </w:r>
            <w:r>
              <w:t xml:space="preserve"> and </w:t>
            </w:r>
            <w:r w:rsidRPr="0008475E">
              <w:rPr>
                <w:b/>
              </w:rPr>
              <w:t>challenge</w:t>
            </w:r>
            <w:r>
              <w:t xml:space="preserve"> </w:t>
            </w:r>
            <w:proofErr w:type="gramStart"/>
            <w:r>
              <w:t>themselves</w:t>
            </w:r>
            <w:proofErr w:type="gramEnd"/>
            <w:r>
              <w:t>.</w:t>
            </w:r>
          </w:p>
        </w:tc>
      </w:tr>
      <w:tr w:rsidR="000974ED" w:rsidTr="00F447E3">
        <w:tc>
          <w:tcPr>
            <w:tcW w:w="780" w:type="dxa"/>
            <w:vMerge w:val="restart"/>
            <w:textDirection w:val="btLr"/>
            <w:vAlign w:val="center"/>
          </w:tcPr>
          <w:p w:rsidR="000974ED" w:rsidRPr="000338F1" w:rsidRDefault="000974ED" w:rsidP="00F447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Excellent Communicator</w:t>
            </w:r>
          </w:p>
        </w:tc>
        <w:tc>
          <w:tcPr>
            <w:tcW w:w="3477" w:type="dxa"/>
          </w:tcPr>
          <w:p w:rsidR="000974ED" w:rsidRDefault="00FD21B7" w:rsidP="00F447E3">
            <w:r>
              <w:t xml:space="preserve">Speak, act, and dress as a </w:t>
            </w:r>
            <w:r w:rsidRPr="00A21852">
              <w:rPr>
                <w:b/>
              </w:rPr>
              <w:t>professional</w:t>
            </w:r>
            <w:r>
              <w:t>.</w:t>
            </w:r>
          </w:p>
        </w:tc>
        <w:tc>
          <w:tcPr>
            <w:tcW w:w="3477" w:type="dxa"/>
          </w:tcPr>
          <w:p w:rsidR="000974ED" w:rsidRDefault="00FD21B7" w:rsidP="00F447E3">
            <w:r>
              <w:t xml:space="preserve">Speak, act, and dress as a </w:t>
            </w:r>
            <w:r w:rsidRPr="00A21852">
              <w:rPr>
                <w:b/>
              </w:rPr>
              <w:t>professional</w:t>
            </w:r>
            <w:r>
              <w:t>.</w:t>
            </w:r>
          </w:p>
        </w:tc>
        <w:tc>
          <w:tcPr>
            <w:tcW w:w="3477" w:type="dxa"/>
          </w:tcPr>
          <w:p w:rsidR="000974ED" w:rsidRDefault="00FD21B7" w:rsidP="00F447E3">
            <w:r>
              <w:t xml:space="preserve">Speak, act, and dress as a </w:t>
            </w:r>
            <w:r w:rsidRPr="00A21852">
              <w:rPr>
                <w:b/>
              </w:rPr>
              <w:t>professional</w:t>
            </w:r>
            <w:r>
              <w:t>.</w:t>
            </w:r>
          </w:p>
          <w:p w:rsidR="00964BA6" w:rsidRDefault="00964BA6" w:rsidP="00F447E3"/>
        </w:tc>
        <w:tc>
          <w:tcPr>
            <w:tcW w:w="3477" w:type="dxa"/>
          </w:tcPr>
          <w:p w:rsidR="000974ED" w:rsidRDefault="000974ED" w:rsidP="00F447E3">
            <w:r>
              <w:t xml:space="preserve">Speak, act, and dress as a </w:t>
            </w:r>
            <w:r w:rsidRPr="00A21852">
              <w:rPr>
                <w:b/>
              </w:rPr>
              <w:t>professional</w:t>
            </w:r>
            <w:r>
              <w:t>.</w:t>
            </w:r>
          </w:p>
        </w:tc>
      </w:tr>
      <w:tr w:rsidR="000974ED" w:rsidTr="00F447E3">
        <w:tc>
          <w:tcPr>
            <w:tcW w:w="780" w:type="dxa"/>
            <w:vMerge/>
            <w:textDirection w:val="btLr"/>
            <w:vAlign w:val="center"/>
          </w:tcPr>
          <w:p w:rsidR="000974ED" w:rsidRPr="000338F1" w:rsidRDefault="000974ED" w:rsidP="00F447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77" w:type="dxa"/>
          </w:tcPr>
          <w:p w:rsidR="000974ED" w:rsidRDefault="002D72A2" w:rsidP="00F447E3">
            <w:r>
              <w:t xml:space="preserve">Demonstrate effective and appropriate </w:t>
            </w:r>
            <w:r w:rsidRPr="00603AD8">
              <w:rPr>
                <w:b/>
              </w:rPr>
              <w:t>communication</w:t>
            </w:r>
            <w:r>
              <w:t>, including verbal, written, and electronic forms.</w:t>
            </w:r>
          </w:p>
        </w:tc>
        <w:tc>
          <w:tcPr>
            <w:tcW w:w="3477" w:type="dxa"/>
          </w:tcPr>
          <w:p w:rsidR="000974ED" w:rsidRDefault="002D72A2" w:rsidP="00F447E3">
            <w:r>
              <w:t xml:space="preserve">Demonstrate effective and appropriate </w:t>
            </w:r>
            <w:r w:rsidRPr="00603AD8">
              <w:rPr>
                <w:b/>
              </w:rPr>
              <w:t>communication</w:t>
            </w:r>
            <w:r>
              <w:t>, including verbal, written, and electronic forms.</w:t>
            </w:r>
          </w:p>
          <w:p w:rsidR="00964BA6" w:rsidRDefault="00964BA6" w:rsidP="00F447E3"/>
        </w:tc>
        <w:tc>
          <w:tcPr>
            <w:tcW w:w="3477" w:type="dxa"/>
          </w:tcPr>
          <w:p w:rsidR="000974ED" w:rsidRDefault="002D72A2" w:rsidP="00F447E3">
            <w:r>
              <w:t xml:space="preserve">Demonstrate effective and appropriate </w:t>
            </w:r>
            <w:r w:rsidRPr="00603AD8">
              <w:rPr>
                <w:b/>
              </w:rPr>
              <w:t>communication</w:t>
            </w:r>
            <w:r>
              <w:t>, including verbal, written, and electronic forms.</w:t>
            </w:r>
          </w:p>
        </w:tc>
        <w:tc>
          <w:tcPr>
            <w:tcW w:w="3477" w:type="dxa"/>
          </w:tcPr>
          <w:p w:rsidR="000974ED" w:rsidRDefault="000974ED" w:rsidP="00F447E3">
            <w:r>
              <w:t xml:space="preserve">Demonstrate effective and appropriate </w:t>
            </w:r>
            <w:r w:rsidRPr="00603AD8">
              <w:rPr>
                <w:b/>
              </w:rPr>
              <w:t>communication</w:t>
            </w:r>
            <w:r>
              <w:t>, including verbal, written, and electronic forms.</w:t>
            </w:r>
          </w:p>
        </w:tc>
      </w:tr>
      <w:tr w:rsidR="000974ED" w:rsidTr="00F447E3">
        <w:tc>
          <w:tcPr>
            <w:tcW w:w="780" w:type="dxa"/>
            <w:vMerge/>
            <w:textDirection w:val="btLr"/>
            <w:vAlign w:val="center"/>
          </w:tcPr>
          <w:p w:rsidR="000974ED" w:rsidRPr="000338F1" w:rsidRDefault="000974ED" w:rsidP="00F447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77" w:type="dxa"/>
          </w:tcPr>
          <w:p w:rsidR="007E2E7D" w:rsidRDefault="007E2E7D" w:rsidP="007E2E7D">
            <w:r>
              <w:t xml:space="preserve">Participate in </w:t>
            </w:r>
            <w:r w:rsidRPr="00EF3CD1">
              <w:rPr>
                <w:b/>
              </w:rPr>
              <w:t>freshmen orientation</w:t>
            </w:r>
            <w:r w:rsidR="008E2AC4">
              <w:t>.</w:t>
            </w:r>
          </w:p>
          <w:p w:rsidR="008E2AC4" w:rsidRDefault="008E2AC4" w:rsidP="007E2E7D"/>
          <w:p w:rsidR="008E2AC4" w:rsidRDefault="008E2AC4" w:rsidP="007E2E7D">
            <w:r>
              <w:t xml:space="preserve">Establish </w:t>
            </w:r>
            <w:r w:rsidRPr="008E2AC4">
              <w:rPr>
                <w:b/>
              </w:rPr>
              <w:t>roles</w:t>
            </w:r>
            <w:r>
              <w:t xml:space="preserve"> and group </w:t>
            </w:r>
            <w:r w:rsidRPr="008E2AC4">
              <w:rPr>
                <w:b/>
              </w:rPr>
              <w:t>expectations</w:t>
            </w:r>
            <w:r>
              <w:t xml:space="preserve">, and follow through with those </w:t>
            </w:r>
            <w:r w:rsidRPr="008E2AC4">
              <w:rPr>
                <w:b/>
              </w:rPr>
              <w:t>commitments</w:t>
            </w:r>
            <w:r>
              <w:t>.</w:t>
            </w:r>
          </w:p>
          <w:p w:rsidR="000974ED" w:rsidRDefault="000974ED" w:rsidP="00F447E3"/>
        </w:tc>
        <w:tc>
          <w:tcPr>
            <w:tcW w:w="3477" w:type="dxa"/>
          </w:tcPr>
          <w:p w:rsidR="000974ED" w:rsidRDefault="00964BA6" w:rsidP="00F447E3">
            <w:r>
              <w:t xml:space="preserve">Improve group </w:t>
            </w:r>
            <w:r w:rsidRPr="00964BA6">
              <w:rPr>
                <w:b/>
              </w:rPr>
              <w:t>cooperation</w:t>
            </w:r>
            <w:r>
              <w:t xml:space="preserve"> and </w:t>
            </w:r>
            <w:r w:rsidRPr="00964BA6">
              <w:rPr>
                <w:b/>
              </w:rPr>
              <w:t>support</w:t>
            </w:r>
            <w:r>
              <w:t>.</w:t>
            </w:r>
          </w:p>
        </w:tc>
        <w:tc>
          <w:tcPr>
            <w:tcW w:w="3477" w:type="dxa"/>
          </w:tcPr>
          <w:p w:rsidR="00546199" w:rsidRDefault="00546199" w:rsidP="00F447E3">
            <w:r>
              <w:t xml:space="preserve">Improve </w:t>
            </w:r>
            <w:r w:rsidRPr="006F7EFA">
              <w:rPr>
                <w:b/>
              </w:rPr>
              <w:t>communication</w:t>
            </w:r>
            <w:r>
              <w:t xml:space="preserve"> with group members and work with </w:t>
            </w:r>
            <w:r w:rsidRPr="006F7EFA">
              <w:rPr>
                <w:b/>
              </w:rPr>
              <w:t>community resources</w:t>
            </w:r>
            <w:r>
              <w:t>.</w:t>
            </w:r>
          </w:p>
          <w:p w:rsidR="00546199" w:rsidRDefault="00546199" w:rsidP="00F447E3"/>
        </w:tc>
        <w:tc>
          <w:tcPr>
            <w:tcW w:w="3477" w:type="dxa"/>
          </w:tcPr>
          <w:p w:rsidR="000974ED" w:rsidRDefault="007E2E7D" w:rsidP="007E2E7D">
            <w:r w:rsidRPr="007E2E7D">
              <w:t xml:space="preserve">Be an </w:t>
            </w:r>
            <w:r w:rsidRPr="00546199">
              <w:rPr>
                <w:b/>
              </w:rPr>
              <w:t>effective</w:t>
            </w:r>
            <w:r w:rsidR="00EF3CD1">
              <w:t xml:space="preserve"> and </w:t>
            </w:r>
            <w:r w:rsidR="00EF3CD1" w:rsidRPr="00546199">
              <w:rPr>
                <w:b/>
              </w:rPr>
              <w:t>responsible</w:t>
            </w:r>
            <w:r>
              <w:rPr>
                <w:b/>
              </w:rPr>
              <w:t xml:space="preserve"> </w:t>
            </w:r>
            <w:r w:rsidRPr="00546199">
              <w:t>team member.</w:t>
            </w:r>
            <w:r>
              <w:rPr>
                <w:b/>
              </w:rPr>
              <w:t xml:space="preserve"> </w:t>
            </w:r>
          </w:p>
        </w:tc>
      </w:tr>
      <w:tr w:rsidR="000974ED" w:rsidTr="00F447E3">
        <w:tc>
          <w:tcPr>
            <w:tcW w:w="780" w:type="dxa"/>
            <w:vMerge/>
            <w:textDirection w:val="btLr"/>
            <w:vAlign w:val="center"/>
          </w:tcPr>
          <w:p w:rsidR="000974ED" w:rsidRPr="000338F1" w:rsidRDefault="000974ED" w:rsidP="00F447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77" w:type="dxa"/>
          </w:tcPr>
          <w:p w:rsidR="00084DA9" w:rsidRDefault="00084DA9" w:rsidP="007E2E7D">
            <w:r w:rsidRPr="009A6F03">
              <w:rPr>
                <w:b/>
              </w:rPr>
              <w:t>Organize content</w:t>
            </w:r>
            <w:r>
              <w:t xml:space="preserve"> into a clear presentation.</w:t>
            </w:r>
          </w:p>
          <w:p w:rsidR="000974ED" w:rsidRDefault="000974ED" w:rsidP="007E2E7D"/>
        </w:tc>
        <w:tc>
          <w:tcPr>
            <w:tcW w:w="3477" w:type="dxa"/>
          </w:tcPr>
          <w:p w:rsidR="00F87E24" w:rsidRDefault="002E5F8B" w:rsidP="002E5F8B">
            <w:r w:rsidRPr="00282D77">
              <w:rPr>
                <w:b/>
              </w:rPr>
              <w:t>Explain</w:t>
            </w:r>
            <w:r>
              <w:t xml:space="preserve"> what they </w:t>
            </w:r>
            <w:r w:rsidR="00F87E24">
              <w:t xml:space="preserve">learned and why it is </w:t>
            </w:r>
            <w:r w:rsidR="00F87E24" w:rsidRPr="00282D77">
              <w:rPr>
                <w:b/>
              </w:rPr>
              <w:t>important</w:t>
            </w:r>
            <w:r w:rsidR="00F87E24">
              <w:t>.</w:t>
            </w:r>
          </w:p>
          <w:p w:rsidR="00343D3C" w:rsidRDefault="00343D3C" w:rsidP="00D05037"/>
        </w:tc>
        <w:tc>
          <w:tcPr>
            <w:tcW w:w="3477" w:type="dxa"/>
          </w:tcPr>
          <w:p w:rsidR="00C44F74" w:rsidRDefault="00282D77" w:rsidP="00D05037">
            <w:r>
              <w:t xml:space="preserve">Be able to </w:t>
            </w:r>
            <w:r w:rsidR="00D05037">
              <w:t xml:space="preserve">speak in </w:t>
            </w:r>
            <w:r w:rsidR="00D05037" w:rsidRPr="00D05037">
              <w:rPr>
                <w:b/>
              </w:rPr>
              <w:t>greater detail</w:t>
            </w:r>
            <w:r w:rsidR="00D05037">
              <w:t xml:space="preserve"> beyond the minimum requirements.</w:t>
            </w:r>
          </w:p>
        </w:tc>
        <w:tc>
          <w:tcPr>
            <w:tcW w:w="3477" w:type="dxa"/>
          </w:tcPr>
          <w:p w:rsidR="000974ED" w:rsidRDefault="00D05037" w:rsidP="00F447E3">
            <w:r>
              <w:t xml:space="preserve">Present and </w:t>
            </w:r>
            <w:r w:rsidRPr="00D42B6D">
              <w:rPr>
                <w:b/>
              </w:rPr>
              <w:t>defend</w:t>
            </w:r>
            <w:r>
              <w:t xml:space="preserve"> an </w:t>
            </w:r>
            <w:r w:rsidRPr="00D42B6D">
              <w:rPr>
                <w:b/>
              </w:rPr>
              <w:t xml:space="preserve">original </w:t>
            </w:r>
            <w:r w:rsidR="00B71446">
              <w:rPr>
                <w:b/>
              </w:rPr>
              <w:t>idea</w:t>
            </w:r>
            <w:r w:rsidRPr="00D42B6D">
              <w:rPr>
                <w:b/>
              </w:rPr>
              <w:t xml:space="preserve"> </w:t>
            </w:r>
            <w:r>
              <w:t xml:space="preserve">and </w:t>
            </w:r>
            <w:r w:rsidRPr="003F02BE">
              <w:rPr>
                <w:b/>
              </w:rPr>
              <w:t>speak at length</w:t>
            </w:r>
            <w:r>
              <w:t xml:space="preserve"> about that topic.</w:t>
            </w:r>
          </w:p>
          <w:p w:rsidR="00D05037" w:rsidRDefault="00D05037" w:rsidP="00F447E3"/>
        </w:tc>
      </w:tr>
    </w:tbl>
    <w:p w:rsidR="00433FB4" w:rsidRDefault="00433FB4"/>
    <w:p w:rsidR="000338F1" w:rsidRDefault="000338F1"/>
    <w:p w:rsidR="000338F1" w:rsidRDefault="000338F1"/>
    <w:p w:rsidR="000338F1" w:rsidRDefault="000338F1"/>
    <w:sectPr w:rsidR="000338F1" w:rsidSect="00F447E3">
      <w:head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84" w:rsidRDefault="00096084" w:rsidP="00F447E3">
      <w:r>
        <w:separator/>
      </w:r>
    </w:p>
  </w:endnote>
  <w:endnote w:type="continuationSeparator" w:id="0">
    <w:p w:rsidR="00096084" w:rsidRDefault="00096084" w:rsidP="00F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84" w:rsidRDefault="00096084" w:rsidP="00F447E3">
      <w:r>
        <w:separator/>
      </w:r>
    </w:p>
  </w:footnote>
  <w:footnote w:type="continuationSeparator" w:id="0">
    <w:p w:rsidR="00096084" w:rsidRDefault="00096084" w:rsidP="00F44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E3" w:rsidRPr="00F447E3" w:rsidRDefault="001354F9" w:rsidP="00F447E3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-266700</wp:posOffset>
          </wp:positionV>
          <wp:extent cx="774065" cy="695325"/>
          <wp:effectExtent l="19050" t="0" r="6985" b="0"/>
          <wp:wrapNone/>
          <wp:docPr id="1" name="Picture 0" descr="Paw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w 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7E3" w:rsidRPr="00F447E3">
      <w:rPr>
        <w:b/>
        <w:sz w:val="28"/>
      </w:rPr>
      <w:t>Jaguar PRIDE Outcomes by Grade Level</w:t>
    </w:r>
  </w:p>
  <w:p w:rsidR="00F447E3" w:rsidRPr="00F447E3" w:rsidRDefault="00F447E3" w:rsidP="00F447E3">
    <w:pPr>
      <w:pStyle w:val="Header"/>
      <w:jc w:val="center"/>
      <w:rPr>
        <w:b/>
      </w:rPr>
    </w:pPr>
    <w:r w:rsidRPr="00F447E3">
      <w:rPr>
        <w:b/>
      </w:rPr>
      <w:t>2012-2013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0D9"/>
    <w:multiLevelType w:val="hybridMultilevel"/>
    <w:tmpl w:val="55A88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61C65"/>
    <w:multiLevelType w:val="hybridMultilevel"/>
    <w:tmpl w:val="E9DC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C1DCE"/>
    <w:multiLevelType w:val="hybridMultilevel"/>
    <w:tmpl w:val="9E0C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C21F6"/>
    <w:multiLevelType w:val="hybridMultilevel"/>
    <w:tmpl w:val="94C4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0281C"/>
    <w:multiLevelType w:val="hybridMultilevel"/>
    <w:tmpl w:val="B696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F1"/>
    <w:rsid w:val="00016BCC"/>
    <w:rsid w:val="000338F1"/>
    <w:rsid w:val="00060DE6"/>
    <w:rsid w:val="0008475E"/>
    <w:rsid w:val="00084DA9"/>
    <w:rsid w:val="00091A31"/>
    <w:rsid w:val="00096084"/>
    <w:rsid w:val="000974ED"/>
    <w:rsid w:val="000A59AE"/>
    <w:rsid w:val="000B102E"/>
    <w:rsid w:val="000E2493"/>
    <w:rsid w:val="0012554A"/>
    <w:rsid w:val="001354F9"/>
    <w:rsid w:val="00151D88"/>
    <w:rsid w:val="00177774"/>
    <w:rsid w:val="00180837"/>
    <w:rsid w:val="001824FB"/>
    <w:rsid w:val="001B2B29"/>
    <w:rsid w:val="001F1FDB"/>
    <w:rsid w:val="0020004A"/>
    <w:rsid w:val="00203852"/>
    <w:rsid w:val="002205C1"/>
    <w:rsid w:val="002418D0"/>
    <w:rsid w:val="00282D77"/>
    <w:rsid w:val="00293320"/>
    <w:rsid w:val="002D72A2"/>
    <w:rsid w:val="002E5F8B"/>
    <w:rsid w:val="002E765A"/>
    <w:rsid w:val="00315F6B"/>
    <w:rsid w:val="00343D3C"/>
    <w:rsid w:val="00347214"/>
    <w:rsid w:val="00393414"/>
    <w:rsid w:val="003F02BE"/>
    <w:rsid w:val="003F179C"/>
    <w:rsid w:val="00433FB4"/>
    <w:rsid w:val="00457811"/>
    <w:rsid w:val="00476583"/>
    <w:rsid w:val="004973D3"/>
    <w:rsid w:val="004A777B"/>
    <w:rsid w:val="00535F00"/>
    <w:rsid w:val="00546199"/>
    <w:rsid w:val="005751B6"/>
    <w:rsid w:val="00575CAC"/>
    <w:rsid w:val="0058073E"/>
    <w:rsid w:val="005966FB"/>
    <w:rsid w:val="005A3A7D"/>
    <w:rsid w:val="005B3E07"/>
    <w:rsid w:val="005C5DC7"/>
    <w:rsid w:val="005D420B"/>
    <w:rsid w:val="00627A27"/>
    <w:rsid w:val="00651DA4"/>
    <w:rsid w:val="00695F66"/>
    <w:rsid w:val="006F3298"/>
    <w:rsid w:val="006F7EFA"/>
    <w:rsid w:val="00727C15"/>
    <w:rsid w:val="007569F1"/>
    <w:rsid w:val="007E2E7D"/>
    <w:rsid w:val="00852282"/>
    <w:rsid w:val="008573B1"/>
    <w:rsid w:val="008C20CB"/>
    <w:rsid w:val="008E2AC4"/>
    <w:rsid w:val="008E548D"/>
    <w:rsid w:val="00904B45"/>
    <w:rsid w:val="009512A8"/>
    <w:rsid w:val="00964BA6"/>
    <w:rsid w:val="00984FDE"/>
    <w:rsid w:val="009A6F03"/>
    <w:rsid w:val="009B0298"/>
    <w:rsid w:val="009C08C9"/>
    <w:rsid w:val="00A039DB"/>
    <w:rsid w:val="00A116C9"/>
    <w:rsid w:val="00A2029F"/>
    <w:rsid w:val="00A21852"/>
    <w:rsid w:val="00A6608C"/>
    <w:rsid w:val="00A93970"/>
    <w:rsid w:val="00AB6559"/>
    <w:rsid w:val="00AC3F45"/>
    <w:rsid w:val="00AD4D89"/>
    <w:rsid w:val="00B12850"/>
    <w:rsid w:val="00B71446"/>
    <w:rsid w:val="00B83FD3"/>
    <w:rsid w:val="00BF4296"/>
    <w:rsid w:val="00C42695"/>
    <w:rsid w:val="00C434D0"/>
    <w:rsid w:val="00C44F74"/>
    <w:rsid w:val="00C52FF0"/>
    <w:rsid w:val="00C56BA9"/>
    <w:rsid w:val="00CA0071"/>
    <w:rsid w:val="00CB4C34"/>
    <w:rsid w:val="00CB6889"/>
    <w:rsid w:val="00CB7D05"/>
    <w:rsid w:val="00CE0322"/>
    <w:rsid w:val="00CF6049"/>
    <w:rsid w:val="00D05037"/>
    <w:rsid w:val="00D27900"/>
    <w:rsid w:val="00D42B6D"/>
    <w:rsid w:val="00D56AC2"/>
    <w:rsid w:val="00D64E46"/>
    <w:rsid w:val="00D6668B"/>
    <w:rsid w:val="00D67CB8"/>
    <w:rsid w:val="00DA3562"/>
    <w:rsid w:val="00DB0E08"/>
    <w:rsid w:val="00DC6FAD"/>
    <w:rsid w:val="00DD524D"/>
    <w:rsid w:val="00DE6C39"/>
    <w:rsid w:val="00E0456D"/>
    <w:rsid w:val="00E418DE"/>
    <w:rsid w:val="00E61754"/>
    <w:rsid w:val="00E76898"/>
    <w:rsid w:val="00E827A6"/>
    <w:rsid w:val="00EB0E0A"/>
    <w:rsid w:val="00EF3CD1"/>
    <w:rsid w:val="00F2579D"/>
    <w:rsid w:val="00F447E3"/>
    <w:rsid w:val="00F454B5"/>
    <w:rsid w:val="00F64D8B"/>
    <w:rsid w:val="00F87E24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3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4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7E3"/>
  </w:style>
  <w:style w:type="paragraph" w:styleId="Footer">
    <w:name w:val="footer"/>
    <w:basedOn w:val="Normal"/>
    <w:link w:val="FooterChar"/>
    <w:uiPriority w:val="99"/>
    <w:semiHidden/>
    <w:unhideWhenUsed/>
    <w:rsid w:val="00F44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7E3"/>
  </w:style>
  <w:style w:type="paragraph" w:styleId="BalloonText">
    <w:name w:val="Balloon Text"/>
    <w:basedOn w:val="Normal"/>
    <w:link w:val="BalloonTextChar"/>
    <w:uiPriority w:val="99"/>
    <w:semiHidden/>
    <w:unhideWhenUsed/>
    <w:rsid w:val="00135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3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4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7E3"/>
  </w:style>
  <w:style w:type="paragraph" w:styleId="Footer">
    <w:name w:val="footer"/>
    <w:basedOn w:val="Normal"/>
    <w:link w:val="FooterChar"/>
    <w:uiPriority w:val="99"/>
    <w:semiHidden/>
    <w:unhideWhenUsed/>
    <w:rsid w:val="00F44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7E3"/>
  </w:style>
  <w:style w:type="paragraph" w:styleId="BalloonText">
    <w:name w:val="Balloon Text"/>
    <w:basedOn w:val="Normal"/>
    <w:link w:val="BalloonTextChar"/>
    <w:uiPriority w:val="99"/>
    <w:semiHidden/>
    <w:unhideWhenUsed/>
    <w:rsid w:val="00135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Jenn-Laptop</dc:creator>
  <cp:lastModifiedBy>SCUSD</cp:lastModifiedBy>
  <cp:revision>3</cp:revision>
  <dcterms:created xsi:type="dcterms:W3CDTF">2012-06-21T17:40:00Z</dcterms:created>
  <dcterms:modified xsi:type="dcterms:W3CDTF">2012-08-14T19:13:00Z</dcterms:modified>
</cp:coreProperties>
</file>